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04" w:rsidRDefault="004F3004" w:rsidP="007E1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EE" w:rsidRDefault="004F3004" w:rsidP="007E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="001A19EE">
        <w:rPr>
          <w:rFonts w:ascii="Times New Roman" w:hAnsi="Times New Roman" w:cs="Times New Roman"/>
          <w:b/>
          <w:sz w:val="24"/>
          <w:szCs w:val="24"/>
        </w:rPr>
        <w:t xml:space="preserve"> ЗАБОЛЕВАНИЯ ГРИППОМ</w:t>
      </w:r>
      <w:r w:rsidRPr="004F3004">
        <w:rPr>
          <w:rFonts w:ascii="Times New Roman" w:hAnsi="Times New Roman" w:cs="Times New Roman"/>
          <w:b/>
          <w:sz w:val="24"/>
          <w:szCs w:val="24"/>
        </w:rPr>
        <w:t>:</w:t>
      </w:r>
    </w:p>
    <w:p w:rsidR="004F3004" w:rsidRDefault="004F3004" w:rsidP="007E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 ПРИВИВКИ НЕ БОЮСЬ</w:t>
      </w:r>
      <w:r w:rsidR="001A19E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 НАДО УКОЛЮСЬ! </w:t>
      </w:r>
    </w:p>
    <w:p w:rsidR="007E16F1" w:rsidRPr="007E16F1" w:rsidRDefault="007E16F1" w:rsidP="007E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1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:rsidR="007E16F1" w:rsidRPr="007E16F1" w:rsidRDefault="007E16F1" w:rsidP="007E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1">
        <w:rPr>
          <w:rFonts w:ascii="Times New Roman" w:hAnsi="Times New Roman" w:cs="Times New Roman"/>
          <w:b/>
          <w:sz w:val="24"/>
          <w:szCs w:val="24"/>
        </w:rPr>
        <w:t>«Специализированное автомобильное хозяйства по уборке города»  ГО  г.</w:t>
      </w:r>
      <w:r w:rsidR="004F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6F1">
        <w:rPr>
          <w:rFonts w:ascii="Times New Roman" w:hAnsi="Times New Roman" w:cs="Times New Roman"/>
          <w:b/>
          <w:sz w:val="24"/>
          <w:szCs w:val="24"/>
        </w:rPr>
        <w:t>Уфа</w:t>
      </w:r>
    </w:p>
    <w:p w:rsidR="007E16F1" w:rsidRPr="007E16F1" w:rsidRDefault="007E16F1" w:rsidP="007E16F1">
      <w:pPr>
        <w:jc w:val="center"/>
        <w:rPr>
          <w:rFonts w:ascii="Times New Roman" w:hAnsi="Times New Roman" w:cs="Times New Roman"/>
        </w:rPr>
      </w:pPr>
    </w:p>
    <w:p w:rsidR="007E16F1" w:rsidRDefault="007E16F1" w:rsidP="00C65AB2"/>
    <w:p w:rsidR="0093672D" w:rsidRDefault="007E16F1" w:rsidP="00C65AB2">
      <w:r w:rsidRPr="007E16F1">
        <w:rPr>
          <w:noProof/>
          <w:lang w:eastAsia="ru-RU"/>
        </w:rPr>
        <w:drawing>
          <wp:inline distT="0" distB="0" distL="0" distR="0">
            <wp:extent cx="5940425" cy="3908800"/>
            <wp:effectExtent l="0" t="0" r="3175" b="0"/>
            <wp:docPr id="1" name="Рисунок 1" descr="http://www.xn----dtbwdkdbdw7e6a.xn--p1ai/images/%D0%B1%D0%B0%D0%BD%D0%BD%D0%B5%D1%80/1509257611_54645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dtbwdkdbdw7e6a.xn--p1ai/images/%D0%B1%D0%B0%D0%BD%D0%BD%D0%B5%D1%80/1509257611_546456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E0" w:rsidRDefault="006F66E0" w:rsidP="004C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6E0">
        <w:rPr>
          <w:rFonts w:ascii="Times New Roman" w:hAnsi="Times New Roman" w:cs="Times New Roman"/>
          <w:b/>
          <w:sz w:val="32"/>
          <w:szCs w:val="32"/>
        </w:rPr>
        <w:t>В целях профилактики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снижения заболеваемости гриппом и острыми респираторными инфекциями на предприятии</w:t>
      </w:r>
    </w:p>
    <w:p w:rsidR="00B8117B" w:rsidRDefault="006F66E0" w:rsidP="004C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МУП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уборке города»</w:t>
      </w:r>
    </w:p>
    <w:p w:rsidR="004C10B3" w:rsidRDefault="004C10B3" w:rsidP="004C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сентябре, октябре 2019 года</w:t>
      </w:r>
    </w:p>
    <w:p w:rsidR="004C10B3" w:rsidRDefault="004C10B3" w:rsidP="004C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организована вакцинация сотрудников против гриппа вакциной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Совигрипп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1A19EE">
        <w:rPr>
          <w:rFonts w:ascii="Times New Roman" w:hAnsi="Times New Roman" w:cs="Times New Roman"/>
          <w:b/>
          <w:sz w:val="32"/>
          <w:szCs w:val="32"/>
        </w:rPr>
        <w:t>.</w:t>
      </w:r>
    </w:p>
    <w:p w:rsidR="008C1C7D" w:rsidRDefault="008C1C7D" w:rsidP="004C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Вакцинация проводится </w:t>
      </w:r>
      <w:r w:rsidR="004F3004">
        <w:rPr>
          <w:rFonts w:ascii="Times New Roman" w:hAnsi="Times New Roman" w:cs="Times New Roman"/>
          <w:b/>
          <w:sz w:val="32"/>
          <w:szCs w:val="32"/>
        </w:rPr>
        <w:t xml:space="preserve">в целях </w:t>
      </w:r>
      <w:r>
        <w:rPr>
          <w:rFonts w:ascii="Times New Roman" w:hAnsi="Times New Roman" w:cs="Times New Roman"/>
          <w:b/>
          <w:sz w:val="32"/>
          <w:szCs w:val="32"/>
        </w:rPr>
        <w:t>стабильной эпидемиологической обстановки на предприятии в период обострения сезонного заболевания грипп</w:t>
      </w:r>
      <w:r w:rsidR="004F300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м и ОРВИ</w:t>
      </w:r>
      <w:bookmarkStart w:id="0" w:name="_GoBack"/>
      <w:bookmarkEnd w:id="0"/>
      <w:r w:rsidR="004F3004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8C1C7D" w:rsidSect="0066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01"/>
    <w:rsid w:val="00115E16"/>
    <w:rsid w:val="001A19EE"/>
    <w:rsid w:val="00331401"/>
    <w:rsid w:val="004C10B3"/>
    <w:rsid w:val="004F3004"/>
    <w:rsid w:val="005928B3"/>
    <w:rsid w:val="006410FE"/>
    <w:rsid w:val="00662A5C"/>
    <w:rsid w:val="00672853"/>
    <w:rsid w:val="006F66E0"/>
    <w:rsid w:val="007E16F1"/>
    <w:rsid w:val="008C1C7D"/>
    <w:rsid w:val="0093672D"/>
    <w:rsid w:val="00AA78E6"/>
    <w:rsid w:val="00B8117B"/>
    <w:rsid w:val="00BB6694"/>
    <w:rsid w:val="00C65AB2"/>
    <w:rsid w:val="00E25FF3"/>
    <w:rsid w:val="00EA1001"/>
    <w:rsid w:val="00EF6835"/>
    <w:rsid w:val="00F7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SpecPR</cp:lastModifiedBy>
  <cp:revision>2</cp:revision>
  <cp:lastPrinted>2019-09-18T05:23:00Z</cp:lastPrinted>
  <dcterms:created xsi:type="dcterms:W3CDTF">2019-09-18T06:47:00Z</dcterms:created>
  <dcterms:modified xsi:type="dcterms:W3CDTF">2019-09-18T06:47:00Z</dcterms:modified>
</cp:coreProperties>
</file>