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164AF" w14:textId="77777777" w:rsidR="00DC521C" w:rsidRPr="00DC521C" w:rsidRDefault="00DC521C" w:rsidP="00F0134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DC521C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14:paraId="683021A9" w14:textId="7D85DEC2" w:rsidR="00877FA5" w:rsidRPr="007A2682" w:rsidRDefault="00F01349" w:rsidP="00F0134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</w:t>
      </w:r>
      <w:r w:rsidR="00DC521C" w:rsidRPr="00DC521C">
        <w:rPr>
          <w:rFonts w:ascii="Times New Roman" w:hAnsi="Times New Roman" w:cs="Times New Roman"/>
          <w:sz w:val="24"/>
          <w:szCs w:val="24"/>
        </w:rPr>
        <w:t>«Спецавтохозяйство по уборке города» г. Уфа РБ</w:t>
      </w:r>
    </w:p>
    <w:p w14:paraId="250372F5" w14:textId="59C9CA36" w:rsidR="009104A7" w:rsidRPr="009104A7" w:rsidRDefault="00160702" w:rsidP="00F01349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</w:t>
      </w:r>
      <w:r w:rsidR="000F7F39">
        <w:rPr>
          <w:rFonts w:ascii="Times New Roman" w:hAnsi="Times New Roman" w:cs="Times New Roman"/>
          <w:sz w:val="24"/>
          <w:szCs w:val="24"/>
        </w:rPr>
        <w:t>Н</w:t>
      </w:r>
      <w:r w:rsidRPr="009104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F39">
        <w:rPr>
          <w:rFonts w:ascii="Times New Roman" w:hAnsi="Times New Roman" w:cs="Times New Roman"/>
          <w:sz w:val="24"/>
          <w:szCs w:val="24"/>
        </w:rPr>
        <w:t>Рахматуллину</w:t>
      </w:r>
      <w:bookmarkStart w:id="0" w:name="_GoBack"/>
      <w:bookmarkEnd w:id="0"/>
      <w:r w:rsidR="00BC2A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1FD7C" w14:textId="77777777" w:rsidR="00877FA5" w:rsidRPr="007A2682" w:rsidRDefault="00877FA5" w:rsidP="00877FA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5BE831B" w14:textId="77777777" w:rsidR="00D94096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ЗАЯВКА</w:t>
      </w:r>
    </w:p>
    <w:p w14:paraId="1B52FE4B" w14:textId="77777777" w:rsidR="00D94096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>на заключение договора на оказание услуг по обращению с ТКО</w:t>
      </w:r>
    </w:p>
    <w:p w14:paraId="45D9CDE6" w14:textId="59F2506C" w:rsidR="00B84B00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в нежилом помещении</w:t>
      </w:r>
    </w:p>
    <w:p w14:paraId="58C90938" w14:textId="306ED701" w:rsidR="00A2338A" w:rsidRPr="00483BEC" w:rsidRDefault="00A2338A" w:rsidP="00877FA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>Прошу заключить договор на услугу по обращению с твердыми коммунальными отходами с организацией/индивидуальным предпринимателем/физическим лицом на 20___ год.</w:t>
      </w:r>
    </w:p>
    <w:p w14:paraId="19E3C866" w14:textId="7BEE6304" w:rsidR="00B84B00" w:rsidRPr="00483BEC" w:rsidRDefault="00B84B00" w:rsidP="00877F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Информация о потребителе услуги Регионального оператора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78"/>
        <w:gridCol w:w="5163"/>
      </w:tblGrid>
      <w:tr w:rsidR="00483BEC" w:rsidRPr="00483BEC" w14:paraId="71DF0A01" w14:textId="77777777" w:rsidTr="00483BEC">
        <w:trPr>
          <w:trHeight w:val="1023"/>
        </w:trPr>
        <w:tc>
          <w:tcPr>
            <w:tcW w:w="5178" w:type="dxa"/>
            <w:vAlign w:val="center"/>
          </w:tcPr>
          <w:p w14:paraId="528BB35E" w14:textId="5F7D5A7F" w:rsidR="00404B8B" w:rsidRPr="009446C8" w:rsidRDefault="00404B8B" w:rsidP="00877F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Полное </w:t>
            </w:r>
            <w:r w:rsidR="00877FA5"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юридического лица </w: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/ ФИО индивидуального предпринимателя / ФИО физического лица (собственника или пользователя нежилого помещения)</w:t>
            </w:r>
          </w:p>
        </w:tc>
        <w:tc>
          <w:tcPr>
            <w:tcW w:w="5163" w:type="dxa"/>
            <w:vAlign w:val="center"/>
          </w:tcPr>
          <w:p w14:paraId="546CED78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104A621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148FBA68" w14:textId="67598327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Юридический адрес (адрес регистрации)</w:t>
            </w:r>
          </w:p>
        </w:tc>
        <w:tc>
          <w:tcPr>
            <w:tcW w:w="5163" w:type="dxa"/>
            <w:vAlign w:val="center"/>
          </w:tcPr>
          <w:p w14:paraId="68EEECF0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B1368AA" w14:textId="77777777" w:rsidTr="00483BEC">
        <w:trPr>
          <w:trHeight w:val="241"/>
        </w:trPr>
        <w:tc>
          <w:tcPr>
            <w:tcW w:w="5178" w:type="dxa"/>
            <w:vAlign w:val="center"/>
          </w:tcPr>
          <w:p w14:paraId="1A660BE5" w14:textId="6CBB8816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5163" w:type="dxa"/>
            <w:vAlign w:val="center"/>
          </w:tcPr>
          <w:p w14:paraId="57E303B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10A4F1C0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72A31706" w14:textId="22FC95CC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ИНН / КПП</w:t>
            </w:r>
          </w:p>
        </w:tc>
        <w:tc>
          <w:tcPr>
            <w:tcW w:w="5163" w:type="dxa"/>
            <w:vAlign w:val="center"/>
          </w:tcPr>
          <w:p w14:paraId="75B73624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29F8CDD6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272CAD86" w14:textId="30B85296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ОГРН (ОГРНИП), дата внесения записи в реестр</w:t>
            </w:r>
          </w:p>
        </w:tc>
        <w:tc>
          <w:tcPr>
            <w:tcW w:w="5163" w:type="dxa"/>
            <w:vAlign w:val="center"/>
          </w:tcPr>
          <w:p w14:paraId="7809C5D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C2FAD62" w14:textId="77777777" w:rsidTr="00483BEC">
        <w:trPr>
          <w:trHeight w:val="511"/>
        </w:trPr>
        <w:tc>
          <w:tcPr>
            <w:tcW w:w="5178" w:type="dxa"/>
            <w:vAlign w:val="center"/>
          </w:tcPr>
          <w:p w14:paraId="2E3D5A76" w14:textId="1ECA4DC0" w:rsidR="00404B8B" w:rsidRPr="009446C8" w:rsidRDefault="00404B8B" w:rsidP="00A06C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виде хозяйственной и (или) иной деятельнос</w:t>
            </w:r>
            <w:r w:rsidR="00A06C49" w:rsidRPr="0094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ти, осуществляемой потребителем</w:t>
            </w:r>
          </w:p>
        </w:tc>
        <w:tc>
          <w:tcPr>
            <w:tcW w:w="5163" w:type="dxa"/>
            <w:vAlign w:val="center"/>
          </w:tcPr>
          <w:p w14:paraId="02C434F1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0458C05B" w14:textId="77777777" w:rsidTr="00483BEC">
        <w:trPr>
          <w:trHeight w:val="351"/>
        </w:trPr>
        <w:tc>
          <w:tcPr>
            <w:tcW w:w="5178" w:type="dxa"/>
            <w:vAlign w:val="center"/>
          </w:tcPr>
          <w:p w14:paraId="0C1B6C69" w14:textId="0AEA6CCB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5163" w:type="dxa"/>
            <w:vAlign w:val="center"/>
          </w:tcPr>
          <w:p w14:paraId="5E5C65C9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1AC087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58D21C74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5BD81735" w14:textId="05009437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5163" w:type="dxa"/>
            <w:vAlign w:val="center"/>
          </w:tcPr>
          <w:p w14:paraId="0BFF3648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AABC7FF" w14:textId="77777777" w:rsidTr="00483BEC">
        <w:trPr>
          <w:trHeight w:val="241"/>
        </w:trPr>
        <w:tc>
          <w:tcPr>
            <w:tcW w:w="5178" w:type="dxa"/>
            <w:vAlign w:val="center"/>
          </w:tcPr>
          <w:p w14:paraId="0F9A861B" w14:textId="54A55643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5163" w:type="dxa"/>
            <w:vAlign w:val="center"/>
          </w:tcPr>
          <w:p w14:paraId="361765D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4BD99CD7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6B244D03" w14:textId="08012D99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Лицевой счет (для бюджетных организаций)</w:t>
            </w:r>
          </w:p>
        </w:tc>
        <w:tc>
          <w:tcPr>
            <w:tcW w:w="5163" w:type="dxa"/>
            <w:vAlign w:val="center"/>
          </w:tcPr>
          <w:p w14:paraId="6AAB61F3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56521C49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7662BDB7" w14:textId="7A84C932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5163" w:type="dxa"/>
            <w:vAlign w:val="center"/>
          </w:tcPr>
          <w:p w14:paraId="45151EF9" w14:textId="228B6C45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0D90D87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2713F097" w14:textId="2E1E1C84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5163" w:type="dxa"/>
            <w:vAlign w:val="center"/>
          </w:tcPr>
          <w:p w14:paraId="4301A30D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B887862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11E8CBCA" w14:textId="1E450413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163" w:type="dxa"/>
            <w:vAlign w:val="center"/>
          </w:tcPr>
          <w:p w14:paraId="2ADEAC65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5EF80DCD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51B2D16C" w14:textId="4CA12332" w:rsidR="00404B8B" w:rsidRPr="009446C8" w:rsidRDefault="008B4942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163" w:type="dxa"/>
            <w:vAlign w:val="center"/>
          </w:tcPr>
          <w:p w14:paraId="54190595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50A56391" w14:textId="77777777" w:rsidTr="00483BEC">
        <w:trPr>
          <w:trHeight w:val="1263"/>
        </w:trPr>
        <w:tc>
          <w:tcPr>
            <w:tcW w:w="5178" w:type="dxa"/>
            <w:vAlign w:val="center"/>
          </w:tcPr>
          <w:p w14:paraId="686ED02B" w14:textId="613AB3BE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д</w:t>
            </w:r>
            <w:r w:rsidRPr="009446C8">
              <w:rPr>
                <w:rFonts w:ascii="Times New Roman" w:hAnsi="Times New Roman" w:cs="Times New Roman"/>
                <w:sz w:val="20"/>
                <w:szCs w:val="20"/>
              </w:rPr>
              <w:t>окумента, удостоверяющего право лица на подписание договора (приказ/доверенность/паспортные данные (для физических лиц и индивидуальных предпринимателей)</w:t>
            </w:r>
          </w:p>
        </w:tc>
        <w:tc>
          <w:tcPr>
            <w:tcW w:w="5163" w:type="dxa"/>
            <w:vAlign w:val="center"/>
          </w:tcPr>
          <w:p w14:paraId="7E34F4EF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4F8135ED" w14:textId="77777777" w:rsidTr="00483BEC">
        <w:trPr>
          <w:trHeight w:val="511"/>
        </w:trPr>
        <w:tc>
          <w:tcPr>
            <w:tcW w:w="5178" w:type="dxa"/>
            <w:vAlign w:val="center"/>
          </w:tcPr>
          <w:p w14:paraId="7D7F0B55" w14:textId="0E8A15FD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Ф.И.О. лица, ответственного за обращение с твердыми коммунальными отходами</w:t>
            </w:r>
          </w:p>
        </w:tc>
        <w:tc>
          <w:tcPr>
            <w:tcW w:w="5163" w:type="dxa"/>
            <w:vAlign w:val="center"/>
          </w:tcPr>
          <w:p w14:paraId="0DE2C3E1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69E01D6B" w14:textId="77777777" w:rsidTr="00483BEC">
        <w:trPr>
          <w:trHeight w:val="496"/>
        </w:trPr>
        <w:tc>
          <w:tcPr>
            <w:tcW w:w="5178" w:type="dxa"/>
            <w:vAlign w:val="center"/>
          </w:tcPr>
          <w:p w14:paraId="2AFE9EDD" w14:textId="063113B8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Телефон лица, ответственного за обращение с твердыми коммунальными отходами</w:t>
            </w:r>
          </w:p>
        </w:tc>
        <w:tc>
          <w:tcPr>
            <w:tcW w:w="5163" w:type="dxa"/>
            <w:vAlign w:val="center"/>
          </w:tcPr>
          <w:p w14:paraId="05214EF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75A0BD74" w14:textId="77777777" w:rsidTr="00483BEC">
        <w:trPr>
          <w:trHeight w:val="767"/>
        </w:trPr>
        <w:tc>
          <w:tcPr>
            <w:tcW w:w="5178" w:type="dxa"/>
            <w:vAlign w:val="center"/>
          </w:tcPr>
          <w:p w14:paraId="176ECD9B" w14:textId="37E41201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Иные контактные данные лица, ответственного за обращение с твердыми коммунальными отходами</w:t>
            </w:r>
          </w:p>
        </w:tc>
        <w:tc>
          <w:tcPr>
            <w:tcW w:w="5163" w:type="dxa"/>
            <w:vAlign w:val="center"/>
          </w:tcPr>
          <w:p w14:paraId="10D27A0B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400335B0" w14:textId="77777777" w:rsidTr="00483BEC">
        <w:trPr>
          <w:trHeight w:val="511"/>
        </w:trPr>
        <w:tc>
          <w:tcPr>
            <w:tcW w:w="5178" w:type="dxa"/>
          </w:tcPr>
          <w:p w14:paraId="784E1F8B" w14:textId="4E32C6F4" w:rsidR="00877FA5" w:rsidRPr="009446C8" w:rsidRDefault="00877FA5" w:rsidP="00877FA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прилагаемых потребителем к заявке</w:t>
            </w:r>
            <w:r w:rsidRPr="0094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3" w:type="dxa"/>
          </w:tcPr>
          <w:p w14:paraId="681D1D8A" w14:textId="77918DB4" w:rsidR="00877FA5" w:rsidRPr="009446C8" w:rsidRDefault="00877FA5" w:rsidP="00877FA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иложении №</w:t>
            </w:r>
            <w:r w:rsidR="0017213E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1 к настоящей заявке</w:t>
            </w:r>
          </w:p>
        </w:tc>
      </w:tr>
      <w:tr w:rsidR="00483BEC" w:rsidRPr="00483BEC" w14:paraId="40930D5E" w14:textId="77777777" w:rsidTr="00483BEC">
        <w:trPr>
          <w:trHeight w:val="1519"/>
        </w:trPr>
        <w:tc>
          <w:tcPr>
            <w:tcW w:w="5178" w:type="dxa"/>
          </w:tcPr>
          <w:p w14:paraId="3290F398" w14:textId="3E2F2B88" w:rsidR="007A2682" w:rsidRPr="009446C8" w:rsidRDefault="007A2682" w:rsidP="007A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</w:rPr>
              <w:t>Желаемый способ доставки счетов, актов и др. документов (нужное отметить</w:t>
            </w:r>
            <w:r w:rsidR="001721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63" w:type="dxa"/>
          </w:tcPr>
          <w:p w14:paraId="43549E78" w14:textId="0F70F7DB" w:rsidR="007A2682" w:rsidRPr="006D3FC8" w:rsidRDefault="007A2682" w:rsidP="006D3FC8">
            <w:pPr>
              <w:pStyle w:val="af2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D354226" wp14:editId="049973E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22860</wp:posOffset>
                      </wp:positionV>
                      <wp:extent cx="117043" cy="109728"/>
                      <wp:effectExtent l="0" t="0" r="16510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D54A6B4" id="Прямоугольник 1" o:spid="_x0000_s1026" style="position:absolute;margin-left:18.05pt;margin-top:1.8pt;width:9.2pt;height:8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9446C8" w:rsidRPr="006D3FC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D3FC8" w:rsidRPr="006D3F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D3FC8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электронного документооборота</w:t>
            </w:r>
          </w:p>
          <w:p w14:paraId="6A69057F" w14:textId="67B1156A" w:rsidR="007A2682" w:rsidRPr="009446C8" w:rsidRDefault="006D3FC8" w:rsidP="007A268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0DCE514" wp14:editId="1452D22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146685</wp:posOffset>
                      </wp:positionV>
                      <wp:extent cx="117043" cy="109728"/>
                      <wp:effectExtent l="0" t="0" r="16510" b="241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0538496" id="Прямоугольник 2" o:spid="_x0000_s1026" style="position:absolute;margin-left:18.3pt;margin-top:11.55pt;width:9.2pt;height:8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="0017213E"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CC9228" wp14:editId="29AD3409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31750</wp:posOffset>
                      </wp:positionV>
                      <wp:extent cx="116840" cy="109220"/>
                      <wp:effectExtent l="0" t="0" r="16510" b="241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1B89ADD" id="Прямоугольник 4" o:spid="_x0000_s1026" style="position:absolute;margin-left:40.35pt;margin-top:2.5pt;width:9.2pt;height: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FVfQIAAF0FAAAOAAAAZHJzL2Uyb0RvYy54bWysVE1v2zAMvQ/YfxB0X20HbdcGdYqgRYcB&#10;RVu0HXpWZCk2IIsapcTJfv0o+SNBV+wwzAdZEslH8pHU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 w:rsidR="009446C8"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81379" wp14:editId="2B9FB9F2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42545</wp:posOffset>
                      </wp:positionV>
                      <wp:extent cx="116840" cy="109220"/>
                      <wp:effectExtent l="0" t="0" r="16510" b="241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382F531" id="Прямоугольник 5" o:spid="_x0000_s1026" style="position:absolute;margin-left:125.8pt;margin-top:3.35pt;width:9.2pt;height: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FVfQIAAF0FAAAOAAAAZHJzL2Uyb0RvYy54bWysVE1v2zAMvQ/YfxB0X20HbdcGdYqgRYcB&#10;RVu0HXpWZCk2IIsapcTJfv0o+SNBV+wwzAdZEslH8pHU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 w:rsidR="007A2682"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</w:t>
            </w:r>
            <w:r w:rsidR="009446C8">
              <w:rPr>
                <w:rFonts w:ascii="Times New Roman" w:eastAsia="Calibri" w:hAnsi="Times New Roman" w:cs="Times New Roman"/>
                <w:sz w:val="20"/>
                <w:szCs w:val="20"/>
              </w:rPr>
              <w:t>Контур                     СБИС</w:t>
            </w:r>
          </w:p>
          <w:p w14:paraId="72250546" w14:textId="4ECC67ED" w:rsidR="006D3FC8" w:rsidRDefault="007A2682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6D3FC8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D3F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="006D3FC8"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Потребитель получает нарочно по месту нахождения регионального оператора</w:t>
            </w:r>
            <w:r w:rsidR="006D3FC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83D0DD6" w14:textId="349A24AB" w:rsidR="007A2682" w:rsidRPr="009446C8" w:rsidRDefault="006D3FC8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F26C3F" wp14:editId="54F825BB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154940</wp:posOffset>
                      </wp:positionV>
                      <wp:extent cx="117043" cy="109728"/>
                      <wp:effectExtent l="0" t="0" r="16510" b="241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4B417CA" id="Прямоугольник 3" o:spid="_x0000_s1026" style="position:absolute;margin-left:171.85pt;margin-top:12.2pt;width:9.2pt;height: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  <w:r w:rsidR="007A2682"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оператор направляет посредством электронной почты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(дополнительно)</w:t>
            </w:r>
          </w:p>
          <w:p w14:paraId="7DDDC9C9" w14:textId="2257ACC9" w:rsidR="007A2682" w:rsidRPr="009446C8" w:rsidRDefault="007A2682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3BEC" w:rsidRPr="00483BEC" w14:paraId="34BBFC09" w14:textId="77777777" w:rsidTr="00483BEC">
        <w:trPr>
          <w:trHeight w:val="511"/>
        </w:trPr>
        <w:tc>
          <w:tcPr>
            <w:tcW w:w="5178" w:type="dxa"/>
          </w:tcPr>
          <w:p w14:paraId="6AFA7560" w14:textId="717E3D46" w:rsidR="00877FA5" w:rsidRPr="009446C8" w:rsidRDefault="00877FA5" w:rsidP="00877FA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количестве и составе образующихся твер</w:t>
            </w:r>
            <w:r w:rsidR="001721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дых коммунальных отходов за год</w:t>
            </w:r>
          </w:p>
        </w:tc>
        <w:tc>
          <w:tcPr>
            <w:tcW w:w="5163" w:type="dxa"/>
          </w:tcPr>
          <w:p w14:paraId="2575D6BE" w14:textId="2E75C84A" w:rsidR="00877FA5" w:rsidRPr="009446C8" w:rsidRDefault="00877FA5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иложении №</w:t>
            </w:r>
            <w:r w:rsidR="0017213E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2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483BEC" w:rsidRPr="00483BEC" w14:paraId="279E8BF4" w14:textId="77777777" w:rsidTr="00483BEC">
        <w:trPr>
          <w:trHeight w:val="496"/>
        </w:trPr>
        <w:tc>
          <w:tcPr>
            <w:tcW w:w="5178" w:type="dxa"/>
          </w:tcPr>
          <w:p w14:paraId="6EB6796A" w14:textId="396A107C" w:rsidR="00877FA5" w:rsidRPr="009446C8" w:rsidRDefault="00877FA5" w:rsidP="0087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</w:rPr>
              <w:t>Сведения о местах сбора и накопления твердых коммунальных отходов</w:t>
            </w:r>
          </w:p>
        </w:tc>
        <w:tc>
          <w:tcPr>
            <w:tcW w:w="5163" w:type="dxa"/>
          </w:tcPr>
          <w:p w14:paraId="695CC92C" w14:textId="1434D3EC" w:rsidR="00877FA5" w:rsidRPr="009446C8" w:rsidRDefault="00877FA5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иложении №</w:t>
            </w:r>
            <w:r w:rsidR="0017213E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3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483BEC" w:rsidRPr="00483BEC" w14:paraId="124E0578" w14:textId="77777777" w:rsidTr="00483BEC">
        <w:trPr>
          <w:trHeight w:val="511"/>
        </w:trPr>
        <w:tc>
          <w:tcPr>
            <w:tcW w:w="5178" w:type="dxa"/>
          </w:tcPr>
          <w:p w14:paraId="03A2C922" w14:textId="643584DB" w:rsidR="00877FA5" w:rsidRPr="009446C8" w:rsidRDefault="00877FA5" w:rsidP="0087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</w:rPr>
              <w:t>Информация об арендаторах нежилых помещений</w:t>
            </w:r>
          </w:p>
        </w:tc>
        <w:tc>
          <w:tcPr>
            <w:tcW w:w="5163" w:type="dxa"/>
          </w:tcPr>
          <w:p w14:paraId="170ABEFF" w14:textId="1B39EB7C" w:rsidR="00877FA5" w:rsidRPr="009446C8" w:rsidRDefault="00877FA5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иложении №</w:t>
            </w:r>
            <w:r w:rsidR="0017213E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4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</w:tbl>
    <w:p w14:paraId="49D7279F" w14:textId="77777777" w:rsidR="007B5A6B" w:rsidRPr="00483BEC" w:rsidRDefault="007B5A6B" w:rsidP="000778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7904F9" w14:textId="77777777" w:rsidR="00877FA5" w:rsidRPr="00483BEC" w:rsidRDefault="00877FA5" w:rsidP="00877FA5">
      <w:pPr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 xml:space="preserve">Наименование/ФИО потребителя  </w:t>
      </w:r>
    </w:p>
    <w:p w14:paraId="40C4EE52" w14:textId="77777777" w:rsidR="00877FA5" w:rsidRDefault="00877FA5" w:rsidP="00877FA5">
      <w:pPr>
        <w:tabs>
          <w:tab w:val="left" w:pos="8958"/>
        </w:tabs>
        <w:spacing w:after="0"/>
        <w:rPr>
          <w:rFonts w:ascii="Times New Roman" w:hAnsi="Times New Roman" w:cs="Times New Roman"/>
          <w:color w:val="000000"/>
        </w:rPr>
      </w:pPr>
      <w:r w:rsidRPr="00877FA5">
        <w:rPr>
          <w:rFonts w:ascii="Times New Roman" w:hAnsi="Times New Roman" w:cs="Times New Roman"/>
          <w:color w:val="000000"/>
        </w:rPr>
        <w:t>______________________________                          __________                                    __________</w:t>
      </w:r>
    </w:p>
    <w:p w14:paraId="5DF78ED6" w14:textId="1D8F3871" w:rsidR="00877FA5" w:rsidRDefault="00877FA5" w:rsidP="00877FA5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</w:t>
      </w:r>
      <w:r w:rsid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</w:t>
      </w: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proofErr w:type="spellStart"/>
      <w:r w:rsidRPr="00A06C49">
        <w:rPr>
          <w:rFonts w:ascii="Times New Roman" w:hAnsi="Times New Roman" w:cs="Times New Roman"/>
          <w:color w:val="000000"/>
          <w:sz w:val="16"/>
          <w:szCs w:val="16"/>
        </w:rPr>
        <w:t>м.п</w:t>
      </w:r>
      <w:proofErr w:type="spellEnd"/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.                подпись                                            </w:t>
      </w:r>
      <w:r w:rsid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дата</w:t>
      </w:r>
    </w:p>
    <w:p w14:paraId="1A74FF40" w14:textId="433B3F37" w:rsidR="00A06C49" w:rsidRPr="00A06C49" w:rsidRDefault="00A06C49" w:rsidP="00877FA5">
      <w:pPr>
        <w:rPr>
          <w:rFonts w:ascii="Times New Roman" w:hAnsi="Times New Roman" w:cs="Times New Roman"/>
          <w:b/>
          <w:color w:val="000000"/>
        </w:rPr>
      </w:pPr>
      <w:r w:rsidRPr="00A06C49">
        <w:rPr>
          <w:rFonts w:ascii="Times New Roman" w:hAnsi="Times New Roman" w:cs="Times New Roman"/>
          <w:color w:val="000000"/>
        </w:rPr>
        <w:t>Получено Региональным операт</w:t>
      </w:r>
      <w:r>
        <w:rPr>
          <w:rFonts w:ascii="Times New Roman" w:hAnsi="Times New Roman" w:cs="Times New Roman"/>
          <w:color w:val="000000"/>
        </w:rPr>
        <w:t xml:space="preserve">ором </w:t>
      </w:r>
      <w:proofErr w:type="gramStart"/>
      <w:r>
        <w:rPr>
          <w:rFonts w:ascii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hAnsi="Times New Roman" w:cs="Times New Roman"/>
          <w:color w:val="000000"/>
        </w:rPr>
        <w:t xml:space="preserve">___»__________20___г.       ________/____________________/ </w:t>
      </w:r>
    </w:p>
    <w:p w14:paraId="33AF706E" w14:textId="2DA64404" w:rsidR="00877FA5" w:rsidRPr="00A06C49" w:rsidRDefault="00877FA5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№1 к заявке </w:t>
      </w:r>
      <w:r w:rsidR="00A06C49" w:rsidRPr="00A06C49">
        <w:rPr>
          <w:rFonts w:ascii="Times New Roman" w:eastAsia="Calibri" w:hAnsi="Times New Roman" w:cs="Times New Roman"/>
          <w:sz w:val="20"/>
          <w:szCs w:val="20"/>
        </w:rPr>
        <w:t>на заключение</w:t>
      </w:r>
      <w:r w:rsidR="00A06C49"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 w:rsidR="00A06C49">
        <w:rPr>
          <w:rFonts w:ascii="Times New Roman" w:hAnsi="Times New Roman" w:cs="Times New Roman"/>
          <w:sz w:val="20"/>
          <w:szCs w:val="20"/>
        </w:rPr>
        <w:t xml:space="preserve"> </w:t>
      </w:r>
      <w:r w:rsidR="00A06C49"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="00A06C49" w:rsidRPr="00A06C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eastAsia="Calibri" w:hAnsi="Times New Roman" w:cs="Times New Roman"/>
          <w:sz w:val="20"/>
          <w:szCs w:val="20"/>
        </w:rPr>
        <w:t>от «__</w:t>
      </w:r>
      <w:proofErr w:type="gramStart"/>
      <w:r w:rsidRPr="00A06C49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06C49">
        <w:rPr>
          <w:rFonts w:ascii="Times New Roman" w:eastAsia="Calibri" w:hAnsi="Times New Roman" w:cs="Times New Roman"/>
          <w:sz w:val="20"/>
          <w:szCs w:val="20"/>
        </w:rPr>
        <w:t>_____20___г.</w:t>
      </w:r>
    </w:p>
    <w:p w14:paraId="64340C1C" w14:textId="77777777" w:rsidR="00A06C49" w:rsidRDefault="00A06C49" w:rsidP="00BA5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</w:rPr>
      </w:pPr>
    </w:p>
    <w:p w14:paraId="3F38B57D" w14:textId="3339D8F5" w:rsidR="00B84B00" w:rsidRPr="0017213E" w:rsidRDefault="00A06C49" w:rsidP="00BA5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7213E">
        <w:rPr>
          <w:rFonts w:ascii="Times New Roman" w:eastAsia="Calibri" w:hAnsi="Times New Roman" w:cs="Times New Roman"/>
          <w:b/>
        </w:rPr>
        <w:t>Перечень документов, прилагаемых Потребителем к заявке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1276"/>
      </w:tblGrid>
      <w:tr w:rsidR="00A34486" w:rsidRPr="00A34486" w14:paraId="72F68EE3" w14:textId="77777777" w:rsidTr="000D5B2D">
        <w:tc>
          <w:tcPr>
            <w:tcW w:w="534" w:type="dxa"/>
          </w:tcPr>
          <w:p w14:paraId="4560EBF2" w14:textId="1EC87A99" w:rsidR="000A2E2D" w:rsidRPr="0017213E" w:rsidRDefault="000A2E2D" w:rsidP="000D5B2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796" w:type="dxa"/>
          </w:tcPr>
          <w:p w14:paraId="324874E3" w14:textId="0C13F742" w:rsidR="000A2E2D" w:rsidRPr="0017213E" w:rsidRDefault="000A2E2D" w:rsidP="000D5B2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</w:tcPr>
          <w:p w14:paraId="20B8F75E" w14:textId="1CA37E18" w:rsidR="000A2E2D" w:rsidRPr="0017213E" w:rsidRDefault="000D5B2D" w:rsidP="000D5B2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Отметка о предоставлении документа</w:t>
            </w:r>
          </w:p>
        </w:tc>
      </w:tr>
      <w:tr w:rsidR="00A34486" w:rsidRPr="00A34486" w14:paraId="094F80A4" w14:textId="77777777" w:rsidTr="000D5B2D">
        <w:tc>
          <w:tcPr>
            <w:tcW w:w="534" w:type="dxa"/>
          </w:tcPr>
          <w:p w14:paraId="77D48E13" w14:textId="3C325712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14:paraId="305B7999" w14:textId="7B984F6A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>доверенность или иные документы,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законодательством)</w:t>
            </w:r>
          </w:p>
        </w:tc>
        <w:tc>
          <w:tcPr>
            <w:tcW w:w="1276" w:type="dxa"/>
          </w:tcPr>
          <w:p w14:paraId="40549E73" w14:textId="77777777" w:rsidR="000A2E2D" w:rsidRPr="0017213E" w:rsidRDefault="000A2E2D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486" w:rsidRPr="00A34486" w14:paraId="03CD2A6B" w14:textId="77777777" w:rsidTr="000D5B2D">
        <w:tc>
          <w:tcPr>
            <w:tcW w:w="534" w:type="dxa"/>
          </w:tcPr>
          <w:p w14:paraId="4A06C568" w14:textId="7243286D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14:paraId="00CFF89B" w14:textId="36A58D34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право собственности или иное законное основание возникновения у потребителя прав владения и (или) пользования зданием, сооружением, жилым и нежилым помещением</w:t>
            </w:r>
          </w:p>
        </w:tc>
        <w:tc>
          <w:tcPr>
            <w:tcW w:w="1276" w:type="dxa"/>
          </w:tcPr>
          <w:p w14:paraId="45811345" w14:textId="77777777" w:rsidR="000A2E2D" w:rsidRPr="0017213E" w:rsidRDefault="000A2E2D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486" w:rsidRPr="00A34486" w14:paraId="4E31C624" w14:textId="77777777" w:rsidTr="000D5B2D">
        <w:tc>
          <w:tcPr>
            <w:tcW w:w="534" w:type="dxa"/>
          </w:tcPr>
          <w:p w14:paraId="70E0FC79" w14:textId="1572C41A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6" w:type="dxa"/>
          </w:tcPr>
          <w:p w14:paraId="0242913E" w14:textId="1948F534" w:rsidR="000A2E2D" w:rsidRPr="0017213E" w:rsidRDefault="00A34486" w:rsidP="00B76AD0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 xml:space="preserve">о назначении и об общей площади </w:t>
            </w:r>
            <w:r w:rsidR="00B76AD0" w:rsidRPr="0017213E">
              <w:rPr>
                <w:rFonts w:ascii="Times New Roman" w:hAnsi="Times New Roman" w:cs="Times New Roman"/>
                <w:sz w:val="20"/>
                <w:szCs w:val="20"/>
              </w:rPr>
              <w:t>нежилого помещения (здания, сооружения)</w:t>
            </w:r>
          </w:p>
        </w:tc>
        <w:tc>
          <w:tcPr>
            <w:tcW w:w="1276" w:type="dxa"/>
          </w:tcPr>
          <w:p w14:paraId="4ECA9E8F" w14:textId="77777777" w:rsidR="000A2E2D" w:rsidRPr="0017213E" w:rsidRDefault="000A2E2D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AD0" w:rsidRPr="00A34486" w14:paraId="2D5D91D3" w14:textId="77777777" w:rsidTr="000D5B2D">
        <w:tc>
          <w:tcPr>
            <w:tcW w:w="534" w:type="dxa"/>
          </w:tcPr>
          <w:p w14:paraId="4AC11B81" w14:textId="79B01EF8" w:rsidR="00B76AD0" w:rsidRPr="0017213E" w:rsidRDefault="00B76AD0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6" w:type="dxa"/>
          </w:tcPr>
          <w:p w14:paraId="6D48FD53" w14:textId="69D728B3" w:rsidR="00B76AD0" w:rsidRPr="0017213E" w:rsidRDefault="00B76AD0" w:rsidP="00B76AD0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>документы, содержащие сведения о количестве расчетных единиц, утверждаемых органом исполнительной власти субъекта Российской Федерации при определении нормативов накопления твердых коммунальных отходов для соответствующей категории объекта</w:t>
            </w:r>
          </w:p>
        </w:tc>
        <w:tc>
          <w:tcPr>
            <w:tcW w:w="1276" w:type="dxa"/>
          </w:tcPr>
          <w:p w14:paraId="242B54B6" w14:textId="77777777" w:rsidR="00B76AD0" w:rsidRPr="0017213E" w:rsidRDefault="00B76AD0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486" w:rsidRPr="00A34486" w14:paraId="60C50FC8" w14:textId="77777777" w:rsidTr="000D5B2D">
        <w:tc>
          <w:tcPr>
            <w:tcW w:w="534" w:type="dxa"/>
          </w:tcPr>
          <w:p w14:paraId="668B3D06" w14:textId="61E40664" w:rsidR="000A2E2D" w:rsidRPr="0017213E" w:rsidRDefault="00B76AD0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96" w:type="dxa"/>
          </w:tcPr>
          <w:p w14:paraId="06B1093E" w14:textId="136B1768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документ об утверждении нормативов образования отходов и лимитов на их размещение (при наличии)</w:t>
            </w:r>
          </w:p>
        </w:tc>
        <w:tc>
          <w:tcPr>
            <w:tcW w:w="1276" w:type="dxa"/>
          </w:tcPr>
          <w:p w14:paraId="50BC3EE1" w14:textId="77777777" w:rsidR="000A2E2D" w:rsidRPr="0017213E" w:rsidRDefault="000A2E2D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486" w:rsidRPr="00A34486" w14:paraId="58E1B326" w14:textId="77777777" w:rsidTr="000D5B2D">
        <w:tc>
          <w:tcPr>
            <w:tcW w:w="534" w:type="dxa"/>
          </w:tcPr>
          <w:p w14:paraId="02FB67E4" w14:textId="4498B539" w:rsidR="000A2E2D" w:rsidRPr="0017213E" w:rsidRDefault="00B76AD0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14:paraId="01CD4F74" w14:textId="5C0E664F" w:rsidR="000A2E2D" w:rsidRPr="0017213E" w:rsidRDefault="00A34486" w:rsidP="00B76AD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 о включении сведений о месте (площадке) накопления твердых коммунальных отходов в реестр мест (площадок) накопления тверд</w:t>
            </w:r>
            <w:r w:rsidR="00B76AD0"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ых коммунальных отходов</w:t>
            </w:r>
            <w:r w:rsidR="001A2987"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276" w:type="dxa"/>
          </w:tcPr>
          <w:p w14:paraId="3C6DBC68" w14:textId="77777777" w:rsidR="000A2E2D" w:rsidRPr="0017213E" w:rsidRDefault="000A2E2D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06C49" w:rsidRPr="00A34486" w14:paraId="6AEBA64C" w14:textId="77777777" w:rsidTr="000D5B2D">
        <w:tc>
          <w:tcPr>
            <w:tcW w:w="534" w:type="dxa"/>
          </w:tcPr>
          <w:p w14:paraId="700E946B" w14:textId="44D2EBAF" w:rsidR="00A06C49" w:rsidRPr="0017213E" w:rsidRDefault="00B76AD0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6" w:type="dxa"/>
          </w:tcPr>
          <w:p w14:paraId="7A60C893" w14:textId="0719D488" w:rsidR="00A06C49" w:rsidRPr="0017213E" w:rsidRDefault="00A06C49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карта партнера</w:t>
            </w:r>
          </w:p>
        </w:tc>
        <w:tc>
          <w:tcPr>
            <w:tcW w:w="1276" w:type="dxa"/>
          </w:tcPr>
          <w:p w14:paraId="6DFBAB68" w14:textId="77777777" w:rsidR="00A06C49" w:rsidRPr="0017213E" w:rsidRDefault="00A06C49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3D32823E" w14:textId="77777777" w:rsidR="000A2E2D" w:rsidRPr="00401EF4" w:rsidRDefault="000A2E2D" w:rsidP="00BA5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</w:rPr>
      </w:pPr>
    </w:p>
    <w:p w14:paraId="16C0F5DD" w14:textId="29B85F68" w:rsidR="00B84B00" w:rsidRDefault="00B84B00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129DC3B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DF2A151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7023911E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F830CEF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0193E8FF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225E2CA5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1E37DA7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F582820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4083B83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ADFF7B1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D2E18BE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C7809E3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342033A4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269DCD0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2490748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06A92855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227CE9D2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2D22E5D2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2ED77C89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BD1660B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B447868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CCC0167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95E9B2B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D7396CB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766C98DF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3F31ACE1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6FC215F7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03D1A9F5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D71CDFC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31F7F5F1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0A2FDA3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7E91CF2" w14:textId="77777777" w:rsidR="001A2987" w:rsidRPr="007B5A6B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D44FD61" w14:textId="77777777" w:rsidR="0017213E" w:rsidRDefault="0017213E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91C7017" w14:textId="77777777" w:rsidR="00A06C49" w:rsidRDefault="00A06C49" w:rsidP="006C046C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530521CF" w14:textId="77777777" w:rsidR="00A06C49" w:rsidRPr="00BD75BB" w:rsidRDefault="00A06C49" w:rsidP="006C046C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25227CBA" w14:textId="61A2AD32" w:rsidR="00A06C49" w:rsidRPr="00A06C49" w:rsidRDefault="00A06C4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17213E">
        <w:rPr>
          <w:rFonts w:ascii="Times New Roman" w:eastAsia="Calibri" w:hAnsi="Times New Roman" w:cs="Times New Roman"/>
          <w:sz w:val="20"/>
          <w:szCs w:val="20"/>
        </w:rPr>
        <w:t>2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</w:t>
      </w:r>
      <w:proofErr w:type="gramStart"/>
      <w:r w:rsidRPr="00A06C49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06C49">
        <w:rPr>
          <w:rFonts w:ascii="Times New Roman" w:eastAsia="Calibri" w:hAnsi="Times New Roman" w:cs="Times New Roman"/>
          <w:sz w:val="20"/>
          <w:szCs w:val="20"/>
        </w:rPr>
        <w:t>_____20___г.</w:t>
      </w:r>
    </w:p>
    <w:p w14:paraId="2DB573A6" w14:textId="77777777" w:rsidR="00A06C49" w:rsidRDefault="00A06C49" w:rsidP="00BD75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AD17166" w14:textId="49816332" w:rsidR="002B202D" w:rsidRPr="00CE7FD9" w:rsidRDefault="00CE7FD9" w:rsidP="00BD75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Сведения о количестве и составе образующихся </w:t>
      </w:r>
      <w:r w:rsidR="002B202D" w:rsidRPr="00CE7FD9">
        <w:rPr>
          <w:rFonts w:ascii="Times New Roman" w:eastAsia="Times New Roman" w:hAnsi="Times New Roman" w:cs="Times New Roman"/>
          <w:b/>
          <w:lang w:eastAsia="ru-RU"/>
        </w:rPr>
        <w:t>твердых коммунальных отходов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за год</w:t>
      </w:r>
      <w:r w:rsidR="002B202D" w:rsidRPr="00CE7FD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a3"/>
        <w:tblW w:w="101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3"/>
        <w:gridCol w:w="3863"/>
        <w:gridCol w:w="2551"/>
        <w:gridCol w:w="1276"/>
        <w:gridCol w:w="1985"/>
      </w:tblGrid>
      <w:tr w:rsidR="005416C7" w:rsidRPr="00BD75BB" w14:paraId="1400259C" w14:textId="77777777" w:rsidTr="0089219A">
        <w:trPr>
          <w:trHeight w:val="303"/>
        </w:trPr>
        <w:tc>
          <w:tcPr>
            <w:tcW w:w="10188" w:type="dxa"/>
            <w:gridSpan w:val="5"/>
          </w:tcPr>
          <w:p w14:paraId="10D9F106" w14:textId="77777777" w:rsidR="005416C7" w:rsidRPr="00BD75BB" w:rsidRDefault="005416C7" w:rsidP="005D522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Сведения об отходах</w:t>
            </w:r>
          </w:p>
        </w:tc>
      </w:tr>
      <w:tr w:rsidR="005416C7" w:rsidRPr="00BD75BB" w14:paraId="66ACDA0A" w14:textId="77777777" w:rsidTr="0089219A">
        <w:trPr>
          <w:trHeight w:val="314"/>
        </w:trPr>
        <w:tc>
          <w:tcPr>
            <w:tcW w:w="10188" w:type="dxa"/>
            <w:gridSpan w:val="5"/>
          </w:tcPr>
          <w:p w14:paraId="64AF8E83" w14:textId="031945F2" w:rsidR="005416C7" w:rsidRPr="00BD75BB" w:rsidRDefault="005416C7" w:rsidP="001746F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Наличие паспорта отходов___________________________</w:t>
            </w:r>
            <w:r w:rsidR="002B202D"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____ (прикрепить скан/ копию)</w:t>
            </w:r>
          </w:p>
          <w:p w14:paraId="3DFB2450" w14:textId="77777777" w:rsidR="005416C7" w:rsidRPr="00BD75BB" w:rsidRDefault="005416C7" w:rsidP="001746F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(да/нет) </w:t>
            </w:r>
          </w:p>
        </w:tc>
      </w:tr>
      <w:tr w:rsidR="005416C7" w:rsidRPr="00BD75BB" w14:paraId="767B75D8" w14:textId="77777777" w:rsidTr="0089219A">
        <w:trPr>
          <w:trHeight w:val="535"/>
        </w:trPr>
        <w:tc>
          <w:tcPr>
            <w:tcW w:w="10188" w:type="dxa"/>
            <w:gridSpan w:val="5"/>
          </w:tcPr>
          <w:p w14:paraId="1035AEB1" w14:textId="1E1E4EBC" w:rsidR="005416C7" w:rsidRPr="00BD75BB" w:rsidRDefault="005416C7" w:rsidP="00A91A9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Наименование или код отхода в соответствии с Федеральным классификационным каталогом отходов (ФККО)</w:t>
            </w:r>
            <w:r w:rsidR="002B202D"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*</w:t>
            </w: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относящихся к ТКО</w:t>
            </w:r>
          </w:p>
        </w:tc>
      </w:tr>
      <w:tr w:rsidR="00B578E6" w:rsidRPr="00BD75BB" w14:paraId="21CBF8D1" w14:textId="77777777" w:rsidTr="00BE4222">
        <w:trPr>
          <w:trHeight w:val="949"/>
        </w:trPr>
        <w:tc>
          <w:tcPr>
            <w:tcW w:w="513" w:type="dxa"/>
          </w:tcPr>
          <w:p w14:paraId="6436F586" w14:textId="4C85BC5F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863" w:type="dxa"/>
          </w:tcPr>
          <w:p w14:paraId="2B7604F3" w14:textId="5B8B929C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отходов</w:t>
            </w:r>
          </w:p>
        </w:tc>
        <w:tc>
          <w:tcPr>
            <w:tcW w:w="2551" w:type="dxa"/>
          </w:tcPr>
          <w:p w14:paraId="69A8AE00" w14:textId="63FA07D3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Код по ФККО*</w:t>
            </w:r>
          </w:p>
        </w:tc>
        <w:tc>
          <w:tcPr>
            <w:tcW w:w="1276" w:type="dxa"/>
          </w:tcPr>
          <w:p w14:paraId="07281A08" w14:textId="62B3EA67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 опасности</w:t>
            </w:r>
          </w:p>
        </w:tc>
        <w:tc>
          <w:tcPr>
            <w:tcW w:w="1985" w:type="dxa"/>
          </w:tcPr>
          <w:p w14:paraId="287B6B31" w14:textId="144664B7" w:rsidR="00B578E6" w:rsidRPr="00BD75BB" w:rsidRDefault="00752720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Объем образования в год, м</w:t>
            </w:r>
            <w:r w:rsidRPr="00BD75BB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BE4222" w:rsidRPr="00BD75BB" w14:paraId="37B33725" w14:textId="77777777" w:rsidTr="00DE0BF3">
        <w:tc>
          <w:tcPr>
            <w:tcW w:w="513" w:type="dxa"/>
          </w:tcPr>
          <w:p w14:paraId="29151E61" w14:textId="77777777" w:rsidR="00BE4222" w:rsidRPr="00BD75BB" w:rsidRDefault="00BE4222" w:rsidP="00BE42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63" w:type="dxa"/>
          </w:tcPr>
          <w:p w14:paraId="2A3B2869" w14:textId="0523EB24" w:rsidR="00BE4222" w:rsidRPr="003C35FE" w:rsidRDefault="00BE4222" w:rsidP="00BE422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14:paraId="3A8A0E53" w14:textId="77777777" w:rsidR="00BE4222" w:rsidRPr="003C35FE" w:rsidRDefault="00BE4222" w:rsidP="00BE42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14:paraId="5D54593F" w14:textId="6C9D57C6" w:rsidR="00BE4222" w:rsidRPr="00BD75BB" w:rsidRDefault="00BE4222" w:rsidP="000352A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14:paraId="07F0B097" w14:textId="5754D5DD" w:rsidR="00BE4222" w:rsidRPr="00BD75BB" w:rsidRDefault="00BE4222" w:rsidP="000352A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A31F3" w:rsidRPr="00BD75BB" w14:paraId="46178F9B" w14:textId="77777777" w:rsidTr="0089219A">
        <w:tc>
          <w:tcPr>
            <w:tcW w:w="513" w:type="dxa"/>
          </w:tcPr>
          <w:p w14:paraId="3786B286" w14:textId="77777777" w:rsidR="006A31F3" w:rsidRPr="00BD75BB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63" w:type="dxa"/>
          </w:tcPr>
          <w:p w14:paraId="68A6900C" w14:textId="77777777" w:rsidR="006A31F3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34D332A2" w14:textId="77777777" w:rsidR="00D874ED" w:rsidRDefault="00D874ED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457BA0E9" w14:textId="58F11C30" w:rsidR="00D874ED" w:rsidRPr="00BD75BB" w:rsidRDefault="00D874ED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14:paraId="32D8E981" w14:textId="77777777" w:rsidR="006A31F3" w:rsidRPr="00BD75BB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14:paraId="4682D20E" w14:textId="77777777" w:rsidR="006A31F3" w:rsidRPr="00BD75BB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14:paraId="23C134E9" w14:textId="22989121" w:rsidR="006A31F3" w:rsidRPr="00BD75BB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40822C1D" w14:textId="77777777" w:rsidR="00620262" w:rsidRPr="00BD75BB" w:rsidRDefault="00620262" w:rsidP="006202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E3211C" w14:textId="77777777" w:rsidR="00620262" w:rsidRPr="00BD75BB" w:rsidRDefault="00620262" w:rsidP="005273BC">
      <w:pPr>
        <w:rPr>
          <w:rFonts w:ascii="Times New Roman" w:hAnsi="Times New Roman" w:cs="Times New Roman"/>
          <w:i/>
        </w:rPr>
      </w:pPr>
    </w:p>
    <w:p w14:paraId="5B2C2C04" w14:textId="77777777" w:rsidR="002B202D" w:rsidRPr="00BD75BB" w:rsidRDefault="00620262" w:rsidP="008408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</w:rPr>
        <w:t xml:space="preserve">* </w:t>
      </w:r>
      <w:r w:rsidR="0074682A" w:rsidRPr="00BD75BB">
        <w:rPr>
          <w:rFonts w:ascii="Times New Roman" w:hAnsi="Times New Roman" w:cs="Times New Roman"/>
          <w:i/>
        </w:rPr>
        <w:t>Код по Федеральному классификационному каталогу отходов (ФККО)</w:t>
      </w:r>
      <w:r w:rsidRPr="00BD75BB">
        <w:rPr>
          <w:rFonts w:ascii="Times New Roman" w:hAnsi="Times New Roman" w:cs="Times New Roman"/>
          <w:i/>
        </w:rPr>
        <w:t xml:space="preserve"> указыва</w:t>
      </w:r>
      <w:r w:rsidR="005273BC" w:rsidRPr="00BD75BB">
        <w:rPr>
          <w:rFonts w:ascii="Times New Roman" w:hAnsi="Times New Roman" w:cs="Times New Roman"/>
          <w:i/>
        </w:rPr>
        <w:t xml:space="preserve">ется в соответствии с Приказом Росприроднадзора от 22.05.2017 </w:t>
      </w:r>
      <w:r w:rsidR="0074682A" w:rsidRPr="00BD75BB">
        <w:rPr>
          <w:rFonts w:ascii="Times New Roman" w:hAnsi="Times New Roman" w:cs="Times New Roman"/>
          <w:i/>
        </w:rPr>
        <w:t>года (в ред. Приказов Росприроднадзора от 20.07.2017 N 359, от 28.11.2017 N 566, от 02.11.2018 N 451)</w:t>
      </w:r>
      <w:r w:rsidR="002B202D" w:rsidRPr="00BD75BB">
        <w:rPr>
          <w:rFonts w:ascii="Times New Roman" w:hAnsi="Times New Roman" w:cs="Times New Roman"/>
          <w:i/>
        </w:rPr>
        <w:t>.</w:t>
      </w:r>
    </w:p>
    <w:p w14:paraId="4207839A" w14:textId="544FBAEB" w:rsidR="002B202D" w:rsidRPr="00BD75BB" w:rsidRDefault="002B202D" w:rsidP="008408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  <w:color w:val="000000" w:themeColor="text1"/>
        </w:rPr>
        <w:t>Согласно разъяснениям Росприроднадзора от 06.12.2017 №АА-10-04-36/26733, к ТКО относятся все виды отходов подтипа «Отходы коммунальные твердые» (код 731 000 00 00 0), а также другие отходы типа «Отходы коммунальные, подобные коммунальным на производстве, отходы при предоставлении услуг населению» (код 7 30 000 00 00 0) в случае, если в наименовании подтипа отходов или группы отходов указано, что отходы относятся к твердым коммунальным отходам.</w:t>
      </w:r>
    </w:p>
    <w:p w14:paraId="628A8470" w14:textId="163306E1" w:rsidR="00766987" w:rsidRDefault="00766987">
      <w:pPr>
        <w:rPr>
          <w:rFonts w:ascii="Times New Roman" w:hAnsi="Times New Roman" w:cs="Times New Roman"/>
        </w:rPr>
      </w:pPr>
    </w:p>
    <w:p w14:paraId="3C078075" w14:textId="77777777" w:rsidR="00766987" w:rsidRPr="00E9253F" w:rsidRDefault="00766987" w:rsidP="00BD75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62202C" w14:textId="7C16E194" w:rsidR="00767652" w:rsidRPr="00BD75BB" w:rsidRDefault="00767652" w:rsidP="00767652">
      <w:pPr>
        <w:rPr>
          <w:rFonts w:ascii="Times New Roman" w:hAnsi="Times New Roman" w:cs="Times New Roman"/>
        </w:rPr>
        <w:sectPr w:rsidR="00767652" w:rsidRPr="00BD75BB" w:rsidSect="00483BEC">
          <w:headerReference w:type="default" r:id="rId8"/>
          <w:type w:val="continuous"/>
          <w:pgSz w:w="11906" w:h="16838"/>
          <w:pgMar w:top="284" w:right="397" w:bottom="284" w:left="1134" w:header="709" w:footer="709" w:gutter="0"/>
          <w:cols w:space="708"/>
          <w:titlePg/>
          <w:docGrid w:linePitch="360"/>
        </w:sectPr>
      </w:pPr>
    </w:p>
    <w:p w14:paraId="20A4DC61" w14:textId="14D2B293" w:rsidR="00A06C49" w:rsidRPr="00A06C49" w:rsidRDefault="00A06C4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17213E">
        <w:rPr>
          <w:rFonts w:ascii="Times New Roman" w:eastAsia="Calibri" w:hAnsi="Times New Roman" w:cs="Times New Roman"/>
          <w:sz w:val="20"/>
          <w:szCs w:val="20"/>
        </w:rPr>
        <w:t>3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</w:t>
      </w:r>
      <w:proofErr w:type="gramStart"/>
      <w:r w:rsidRPr="00A06C49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06C49">
        <w:rPr>
          <w:rFonts w:ascii="Times New Roman" w:eastAsia="Calibri" w:hAnsi="Times New Roman" w:cs="Times New Roman"/>
          <w:sz w:val="20"/>
          <w:szCs w:val="20"/>
        </w:rPr>
        <w:t>_____20___г.</w:t>
      </w:r>
    </w:p>
    <w:p w14:paraId="3717A1BF" w14:textId="77777777" w:rsidR="00A06C49" w:rsidRDefault="00A06C49" w:rsidP="00676966">
      <w:pPr>
        <w:spacing w:after="0" w:line="240" w:lineRule="auto"/>
        <w:ind w:left="-284" w:hanging="283"/>
        <w:contextualSpacing/>
        <w:jc w:val="both"/>
        <w:rPr>
          <w:rFonts w:ascii="Times New Roman" w:hAnsi="Times New Roman" w:cs="Times New Roman"/>
          <w:b/>
        </w:rPr>
      </w:pPr>
    </w:p>
    <w:p w14:paraId="66CBFC72" w14:textId="6FA72D5B" w:rsidR="00BD75BB" w:rsidRPr="00BD75BB" w:rsidRDefault="00767652" w:rsidP="00676966">
      <w:pPr>
        <w:spacing w:after="0" w:line="240" w:lineRule="auto"/>
        <w:ind w:left="-284" w:hanging="283"/>
        <w:contextualSpacing/>
        <w:jc w:val="both"/>
        <w:rPr>
          <w:rFonts w:ascii="Times New Roman" w:hAnsi="Times New Roman" w:cs="Times New Roman"/>
          <w:b/>
        </w:rPr>
      </w:pPr>
      <w:r w:rsidRPr="00BD75BB">
        <w:rPr>
          <w:rFonts w:ascii="Times New Roman" w:hAnsi="Times New Roman" w:cs="Times New Roman"/>
          <w:b/>
        </w:rPr>
        <w:t>Места сбора и накопления твердых коммунальных отходов:</w:t>
      </w:r>
    </w:p>
    <w:p w14:paraId="4C6F2157" w14:textId="106D4687" w:rsidR="006C046C" w:rsidRPr="00BD75BB" w:rsidRDefault="00767652" w:rsidP="00676966">
      <w:pPr>
        <w:spacing w:after="0" w:line="240" w:lineRule="auto"/>
        <w:ind w:left="-284" w:hanging="283"/>
        <w:contextualSpacing/>
        <w:jc w:val="both"/>
        <w:rPr>
          <w:rFonts w:ascii="Times New Roman" w:hAnsi="Times New Roman" w:cs="Times New Roman"/>
          <w:b/>
          <w:i/>
        </w:rPr>
      </w:pPr>
      <w:r w:rsidRPr="00BD75BB">
        <w:rPr>
          <w:rFonts w:ascii="Times New Roman" w:hAnsi="Times New Roman" w:cs="Times New Roman"/>
          <w:b/>
          <w:i/>
        </w:rPr>
        <w:t>Информация для заполнения таблицы:</w:t>
      </w:r>
    </w:p>
    <w:p w14:paraId="1E7BCDA5" w14:textId="77777777" w:rsidR="00767652" w:rsidRPr="00BD75BB" w:rsidRDefault="00767652" w:rsidP="007676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5397B61" w14:textId="59578C1B" w:rsidR="00E23573" w:rsidRPr="00DF4C8A" w:rsidRDefault="003334FC" w:rsidP="00061C68">
      <w:pPr>
        <w:pStyle w:val="af2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З</w:t>
      </w:r>
      <w:r w:rsidR="006F3589" w:rsidRPr="00DF4C8A">
        <w:rPr>
          <w:rFonts w:ascii="Times New Roman" w:hAnsi="Times New Roman" w:cs="Times New Roman"/>
          <w:b/>
          <w:i/>
          <w:u w:val="single"/>
        </w:rPr>
        <w:t xml:space="preserve">ависит от категории объекта </w:t>
      </w:r>
      <w:r w:rsidR="004A6A4F">
        <w:rPr>
          <w:rFonts w:ascii="Times New Roman" w:hAnsi="Times New Roman" w:cs="Times New Roman"/>
          <w:b/>
          <w:i/>
          <w:u w:val="single"/>
        </w:rPr>
        <w:t>в соответствии с Постановлением Правительства Республики Башкортостан от 12 октября 2017г. №466</w:t>
      </w:r>
    </w:p>
    <w:p w14:paraId="1E993F1B" w14:textId="77777777" w:rsidR="006F3589" w:rsidRPr="006F3589" w:rsidRDefault="006F3589" w:rsidP="006F3589">
      <w:pPr>
        <w:pStyle w:val="af2"/>
        <w:ind w:left="1069"/>
        <w:jc w:val="both"/>
        <w:rPr>
          <w:rFonts w:ascii="Times New Roman" w:hAnsi="Times New Roman" w:cs="Times New Roman"/>
          <w:b/>
          <w:i/>
        </w:rPr>
      </w:pPr>
    </w:p>
    <w:tbl>
      <w:tblPr>
        <w:tblW w:w="155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1"/>
        <w:gridCol w:w="3265"/>
        <w:gridCol w:w="1361"/>
        <w:gridCol w:w="135"/>
        <w:gridCol w:w="953"/>
        <w:gridCol w:w="135"/>
        <w:gridCol w:w="2042"/>
        <w:gridCol w:w="815"/>
        <w:gridCol w:w="273"/>
        <w:gridCol w:w="1088"/>
        <w:gridCol w:w="1088"/>
        <w:gridCol w:w="1088"/>
        <w:gridCol w:w="136"/>
        <w:gridCol w:w="816"/>
        <w:gridCol w:w="817"/>
        <w:gridCol w:w="191"/>
        <w:gridCol w:w="44"/>
        <w:gridCol w:w="649"/>
      </w:tblGrid>
      <w:tr w:rsidR="004E6C4A" w:rsidRPr="00EC65C5" w14:paraId="69074440" w14:textId="77777777" w:rsidTr="00CE7FD9">
        <w:trPr>
          <w:gridAfter w:val="2"/>
          <w:wAfter w:w="693" w:type="dxa"/>
          <w:trHeight w:val="104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A36D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_Hlk82186690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2CA54B64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70B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Место нахождения объекта, где образуются ТКО (адрес)</w:t>
            </w:r>
          </w:p>
          <w:p w14:paraId="1C975849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A77" w14:textId="77777777" w:rsidR="00CE7FD9" w:rsidRPr="004D4D95" w:rsidRDefault="00CE7FD9" w:rsidP="00CE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объекта</w:t>
            </w:r>
          </w:p>
          <w:p w14:paraId="4CC44BED" w14:textId="1990E629" w:rsidR="004E6C4A" w:rsidRPr="004D4D95" w:rsidRDefault="00CE7FD9" w:rsidP="00CE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(магазин, рынок и т.д.)</w:t>
            </w:r>
            <w:r w:rsidR="004E6C4A"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D12A" w14:textId="0C86276D" w:rsidR="004E6C4A" w:rsidRPr="004D4D95" w:rsidRDefault="00CE7FD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Коммерческое обозначение объекта (наименование)</w:t>
            </w:r>
            <w:r w:rsidR="004E6C4A"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1F23" w14:textId="6AF09B5A" w:rsidR="004E6C4A" w:rsidRPr="004D4D95" w:rsidRDefault="004A6A4F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4E6C4A"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ависит от категории объекта 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Правительства РБ </w:t>
            </w:r>
            <w:r w:rsidR="004E6C4A"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 от 12</w:t>
            </w:r>
            <w:r w:rsidR="004E6C4A"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10.2017 г.</w:t>
            </w:r>
          </w:p>
        </w:tc>
      </w:tr>
      <w:tr w:rsidR="006F3589" w:rsidRPr="00EC65C5" w14:paraId="19DB7CA5" w14:textId="77777777" w:rsidTr="00CE7FD9">
        <w:trPr>
          <w:gridAfter w:val="2"/>
          <w:wAfter w:w="693" w:type="dxa"/>
          <w:trHeight w:val="703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307A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15E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8650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8BDF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790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ближайшей площадки для складирования ТКО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914" w14:textId="55A593AC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</w:t>
            </w:r>
            <w:r w:rsidR="0090538D"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объекта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м2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6EF9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spellStart"/>
            <w:proofErr w:type="gramStart"/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сотрудни</w:t>
            </w:r>
            <w:proofErr w:type="spellEnd"/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-ков</w:t>
            </w:r>
            <w:proofErr w:type="gramEnd"/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чел.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FD9B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мест, 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F128" w14:textId="4019236F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учащихс</w:t>
            </w:r>
            <w:r w:rsidR="006F3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чел.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812C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spell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</w:t>
            </w:r>
            <w:proofErr w:type="spellEnd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-мест, шт.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2F5B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рабочих мест, </w:t>
            </w:r>
            <w:proofErr w:type="spell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</w:tr>
      <w:tr w:rsidR="006F3589" w:rsidRPr="00EC65C5" w14:paraId="00DC621A" w14:textId="77777777" w:rsidTr="002521E8">
        <w:trPr>
          <w:gridAfter w:val="2"/>
          <w:wAfter w:w="693" w:type="dxa"/>
          <w:trHeight w:val="55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7D77" w14:textId="564967E5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088F" w14:textId="491189CB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36FB" w14:textId="0350AD35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1DA3" w14:textId="5859AD0D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EA22" w14:textId="1CE355A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CDD5" w14:textId="2618B4F8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0FB1" w14:textId="6B3D349F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AC53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E0BE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A4C6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3246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F3589" w:rsidRPr="00EC65C5" w14:paraId="3DB3E306" w14:textId="77777777" w:rsidTr="00CE7FD9">
        <w:trPr>
          <w:gridAfter w:val="2"/>
          <w:wAfter w:w="693" w:type="dxa"/>
          <w:trHeight w:val="4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3B8A" w14:textId="5923B221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EA88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611A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DDA4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315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59EA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0E18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8F61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3BDA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FC33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20D8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F3589" w:rsidRPr="00EC65C5" w14:paraId="09A7955F" w14:textId="77777777" w:rsidTr="00CE7FD9">
        <w:trPr>
          <w:gridAfter w:val="2"/>
          <w:wAfter w:w="693" w:type="dxa"/>
          <w:trHeight w:val="44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DE1" w14:textId="49757215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DC45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FA23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DF6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99C4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AE0C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E4E4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332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133C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81E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3023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6093" w:rsidRPr="00EC65C5" w14:paraId="6B2A55AB" w14:textId="19190191" w:rsidTr="00CE7FD9">
        <w:trPr>
          <w:trHeight w:val="196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0B24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6" w:type="dxa"/>
            <w:gridSpan w:val="17"/>
            <w:vAlign w:val="center"/>
          </w:tcPr>
          <w:p w14:paraId="3C27A823" w14:textId="77777777" w:rsidR="0090538D" w:rsidRDefault="0090538D" w:rsidP="003E60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86A0D5F" w14:textId="77777777" w:rsidR="0090538D" w:rsidRDefault="0090538D" w:rsidP="003E60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F5DD0EB" w14:textId="264515AD" w:rsidR="003E6093" w:rsidRPr="00EC65C5" w:rsidRDefault="003E6093" w:rsidP="003E6093"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В случае если Ваша организация арендует площади и в стоимость услуг </w:t>
            </w:r>
            <w:r w:rsidR="008F3F20"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Арендодателя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включены организация мест складирования и сбор ТКО, то при заключении договора с региональным оператором необходимо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таблице 4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указать собственника контейнерной площадки и приложить копию договора аренды.</w:t>
            </w:r>
          </w:p>
        </w:tc>
      </w:tr>
      <w:tr w:rsidR="003E6093" w:rsidRPr="00EC65C5" w14:paraId="003BC8CE" w14:textId="0CD4AAED" w:rsidTr="00CE7FD9">
        <w:trPr>
          <w:trHeight w:val="196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5690C" w14:textId="77777777" w:rsidR="003E6093" w:rsidRPr="00EC65C5" w:rsidRDefault="003E6093" w:rsidP="006F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896" w:type="dxa"/>
            <w:gridSpan w:val="17"/>
            <w:vAlign w:val="center"/>
          </w:tcPr>
          <w:p w14:paraId="1C39B1F5" w14:textId="29D75259" w:rsidR="003E6093" w:rsidRDefault="003E6093" w:rsidP="003E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В случае если Ваша организация предоставляет площади в аренду и в стоимость услуг </w:t>
            </w:r>
            <w:r w:rsidR="008F3F20"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Арендодателя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включены организация мест складирования и сбор ТКО, то необходимо при заключении договора с региональным оператором заполнить </w:t>
            </w:r>
            <w:r w:rsidR="008F3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таблицу 5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55ADEBB6" w14:textId="403F2451" w:rsidR="003E6093" w:rsidRPr="00EC65C5" w:rsidRDefault="003E6093" w:rsidP="006F3589"/>
        </w:tc>
      </w:tr>
      <w:tr w:rsidR="003E6093" w:rsidRPr="00EC65C5" w14:paraId="7B0B826A" w14:textId="6F798284" w:rsidTr="00CE7FD9">
        <w:trPr>
          <w:trHeight w:val="51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33957" w14:textId="77777777" w:rsidR="003E6093" w:rsidRPr="00EC65C5" w:rsidRDefault="003E6093" w:rsidP="006F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896" w:type="dxa"/>
            <w:gridSpan w:val="17"/>
            <w:vAlign w:val="center"/>
          </w:tcPr>
          <w:p w14:paraId="3269CD84" w14:textId="77777777" w:rsidR="00061C68" w:rsidRDefault="00061C68" w:rsidP="00061C68"/>
          <w:p w14:paraId="1FFE1147" w14:textId="77777777" w:rsidR="00061C68" w:rsidRDefault="00061C68" w:rsidP="00061C68"/>
          <w:p w14:paraId="70E99FD7" w14:textId="77777777" w:rsidR="00061C68" w:rsidRDefault="00061C68" w:rsidP="00061C68"/>
          <w:p w14:paraId="2390FDF6" w14:textId="6E191B31" w:rsidR="00061C68" w:rsidRPr="003D11BC" w:rsidRDefault="003D11BC" w:rsidP="003D11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D11BC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 xml:space="preserve"> </w:t>
            </w:r>
            <w:r w:rsidRPr="003D11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</w:t>
            </w:r>
            <w:r w:rsidR="00061C68" w:rsidRPr="003D11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При наличии собственного контейнера</w:t>
            </w:r>
            <w:r w:rsidR="00C3288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/бункера</w:t>
            </w:r>
          </w:p>
        </w:tc>
      </w:tr>
      <w:tr w:rsidR="003E6093" w:rsidRPr="00EC65C5" w14:paraId="55D2FBD2" w14:textId="15BA7C47" w:rsidTr="00CE7FD9">
        <w:trPr>
          <w:trHeight w:val="373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137B" w14:textId="77777777" w:rsidR="003E6093" w:rsidRPr="00EC65C5" w:rsidRDefault="003E6093" w:rsidP="006F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6" w:type="dxa"/>
            <w:gridSpan w:val="17"/>
            <w:vAlign w:val="center"/>
          </w:tcPr>
          <w:p w14:paraId="2E3E64EB" w14:textId="0008B59B" w:rsidR="003E6093" w:rsidRPr="006F3589" w:rsidRDefault="003E6093" w:rsidP="003E6093">
            <w:pPr>
              <w:pStyle w:val="af2"/>
              <w:ind w:left="-704" w:firstLine="70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E6093" w:rsidRPr="00EC65C5" w14:paraId="0D509137" w14:textId="77777777" w:rsidTr="00CE7FD9">
        <w:trPr>
          <w:gridAfter w:val="3"/>
          <w:wAfter w:w="884" w:type="dxa"/>
          <w:trHeight w:val="104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65D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765B8227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003D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Место нахождения объекта, где образуются ТКО (адрес)</w:t>
            </w:r>
          </w:p>
          <w:p w14:paraId="351EF78E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086" w14:textId="77777777" w:rsidR="0090538D" w:rsidRPr="0017213E" w:rsidRDefault="0090538D" w:rsidP="0090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1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объекта</w:t>
            </w:r>
          </w:p>
          <w:p w14:paraId="63086846" w14:textId="2F684485" w:rsidR="003E6093" w:rsidRPr="0017213E" w:rsidRDefault="0090538D" w:rsidP="0090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(магазин, рынок и т.д.) </w:t>
            </w:r>
            <w:r w:rsidR="003E6093" w:rsidRPr="0017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099" w14:textId="319D8032" w:rsidR="003E6093" w:rsidRPr="0017213E" w:rsidRDefault="0090538D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Коммерческое обозначение объекта (наименование) </w:t>
            </w:r>
            <w:r w:rsidR="003E6093" w:rsidRPr="0017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984" w14:textId="44FA33BE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собственного контейнера</w:t>
            </w:r>
            <w:r w:rsidR="00507A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/бункера</w:t>
            </w:r>
          </w:p>
        </w:tc>
      </w:tr>
      <w:tr w:rsidR="003E6093" w:rsidRPr="00EC65C5" w14:paraId="6CCE4354" w14:textId="77777777" w:rsidTr="00CE7FD9">
        <w:trPr>
          <w:gridAfter w:val="3"/>
          <w:wAfter w:w="884" w:type="dxa"/>
          <w:trHeight w:val="6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B0A9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0C0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DB2B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DD28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2DE2" w14:textId="3C1E5F0D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площадки для складирования ТКО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1595" w14:textId="1019889B" w:rsidR="003E6093" w:rsidRPr="00EC65C5" w:rsidRDefault="003E6093" w:rsidP="003D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 </w:t>
            </w:r>
            <w:proofErr w:type="spellStart"/>
            <w:proofErr w:type="gram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конт-ра</w:t>
            </w:r>
            <w:proofErr w:type="spellEnd"/>
            <w:proofErr w:type="gramEnd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(металл, пластик)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F734" w14:textId="3E9A5078" w:rsidR="003E6093" w:rsidRPr="00EC65C5" w:rsidRDefault="003E6093" w:rsidP="003D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</w:t>
            </w:r>
            <w:proofErr w:type="spellStart"/>
            <w:proofErr w:type="gram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конт-ра</w:t>
            </w:r>
            <w:proofErr w:type="spellEnd"/>
            <w:proofErr w:type="gramEnd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м3 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6C52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Кол-во, </w:t>
            </w:r>
            <w:proofErr w:type="spell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4648" w14:textId="77777777" w:rsidR="003E6093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График вывоза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***</w:t>
            </w:r>
          </w:p>
          <w:p w14:paraId="303B44E1" w14:textId="257FEDA3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(день недели, число месяца)</w:t>
            </w:r>
          </w:p>
        </w:tc>
      </w:tr>
      <w:tr w:rsidR="003E6093" w:rsidRPr="00EC65C5" w14:paraId="6AB8905A" w14:textId="77777777" w:rsidTr="00CE7FD9">
        <w:trPr>
          <w:gridAfter w:val="3"/>
          <w:wAfter w:w="884" w:type="dxa"/>
          <w:trHeight w:val="55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D451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95B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D169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6B9C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F791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79D6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7B2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024A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CDCA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6093" w:rsidRPr="00EC65C5" w14:paraId="7F0579C9" w14:textId="77777777" w:rsidTr="00CE7FD9">
        <w:trPr>
          <w:gridAfter w:val="3"/>
          <w:wAfter w:w="884" w:type="dxa"/>
          <w:trHeight w:val="55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1F5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81B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D76C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2E7D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CBF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2557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2816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B7A6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251B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6093" w:rsidRPr="00EC65C5" w14:paraId="033BDCEA" w14:textId="77777777" w:rsidTr="00CE7FD9">
        <w:trPr>
          <w:gridAfter w:val="3"/>
          <w:wAfter w:w="884" w:type="dxa"/>
          <w:trHeight w:val="54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1353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2201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6BD0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D052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B7C1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20D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3346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C0E6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0170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6093" w:rsidRPr="00EC65C5" w14:paraId="713CBF62" w14:textId="13D4D535" w:rsidTr="00CE7FD9">
        <w:trPr>
          <w:gridAfter w:val="1"/>
          <w:wAfter w:w="649" w:type="dxa"/>
          <w:trHeight w:val="196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6AB77" w14:textId="77777777" w:rsidR="003E6093" w:rsidRPr="00EC65C5" w:rsidRDefault="003E6093" w:rsidP="006F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7" w:type="dxa"/>
            <w:gridSpan w:val="16"/>
            <w:vAlign w:val="center"/>
          </w:tcPr>
          <w:p w14:paraId="014ED99C" w14:textId="77777777" w:rsidR="00507AD6" w:rsidRDefault="00507AD6" w:rsidP="00507AD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***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  Необходимо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указать определенный день недели или число, вывоз «По заявке» или «По звонку» не осуществляется</w:t>
            </w:r>
          </w:p>
          <w:p w14:paraId="670416D0" w14:textId="374C1177" w:rsidR="003E6093" w:rsidRPr="00EC65C5" w:rsidRDefault="00507AD6" w:rsidP="00C3288A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**** - </w:t>
            </w:r>
            <w:r w:rsidR="00C32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Постановлением Правительства РФ от 31.08.2018г. №1039</w:t>
            </w:r>
            <w:r>
              <w:t xml:space="preserve"> </w:t>
            </w:r>
            <w:r w:rsidRPr="006846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о </w:t>
            </w:r>
            <w:r w:rsidR="00614E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правилах обустройства и </w:t>
            </w:r>
            <w:r w:rsidRPr="006846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включении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</w:p>
        </w:tc>
      </w:tr>
      <w:tr w:rsidR="00507AD6" w:rsidRPr="00EC65C5" w14:paraId="51AD08CF" w14:textId="6AD3DE7B" w:rsidTr="00CE7FD9">
        <w:trPr>
          <w:gridAfter w:val="1"/>
          <w:wAfter w:w="649" w:type="dxa"/>
          <w:trHeight w:val="196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70A90" w14:textId="77777777" w:rsidR="00507AD6" w:rsidRPr="00EC65C5" w:rsidRDefault="00507AD6" w:rsidP="006F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247" w:type="dxa"/>
            <w:gridSpan w:val="16"/>
            <w:vAlign w:val="center"/>
          </w:tcPr>
          <w:p w14:paraId="5D0B097F" w14:textId="5F4A455B" w:rsidR="00507AD6" w:rsidRPr="00EC65C5" w:rsidRDefault="00507AD6" w:rsidP="003D11BC"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В случае если Ваша организация арендует площади и в стоимость услуг Аре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додателя включены организация мест складирования и сбор ТКО, то при заключении договора с региональным оператором необходимо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таблице 4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указать собственника контейнерной площадки и приложить копию договора аренды.</w:t>
            </w:r>
          </w:p>
        </w:tc>
      </w:tr>
      <w:tr w:rsidR="00507AD6" w:rsidRPr="00EC65C5" w14:paraId="54C77D36" w14:textId="1C848A99" w:rsidTr="00CE7FD9">
        <w:trPr>
          <w:gridAfter w:val="1"/>
          <w:wAfter w:w="649" w:type="dxa"/>
          <w:trHeight w:val="51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7C683" w14:textId="77777777" w:rsidR="00507AD6" w:rsidRPr="00EC65C5" w:rsidRDefault="00507AD6" w:rsidP="006F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247" w:type="dxa"/>
            <w:gridSpan w:val="16"/>
            <w:vAlign w:val="center"/>
          </w:tcPr>
          <w:p w14:paraId="267A82D7" w14:textId="77777777" w:rsidR="00507AD6" w:rsidRDefault="00507AD6" w:rsidP="00507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В случае если Ваша организация предоставляет площади в аренду и в стоимость услуг Аре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додателя включены организация мест складирования и сбор ТКО, то необходимо при заключении договора с региональным оператором заполнить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таблицу 5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7C46CD15" w14:textId="77777777" w:rsidR="00507AD6" w:rsidRDefault="00507AD6" w:rsidP="00507AD6"/>
          <w:p w14:paraId="43368A14" w14:textId="77777777" w:rsidR="00614E8E" w:rsidRDefault="00614E8E" w:rsidP="00507AD6"/>
          <w:p w14:paraId="1E5BE707" w14:textId="77777777" w:rsidR="00614E8E" w:rsidRDefault="00614E8E" w:rsidP="00507AD6"/>
          <w:p w14:paraId="46BAAF24" w14:textId="77777777" w:rsidR="00614E8E" w:rsidRDefault="00614E8E" w:rsidP="00507AD6"/>
          <w:p w14:paraId="02DDC961" w14:textId="77777777" w:rsidR="00614E8E" w:rsidRDefault="00614E8E" w:rsidP="00507AD6"/>
          <w:p w14:paraId="23C5C71B" w14:textId="12566876" w:rsidR="00614E8E" w:rsidRPr="00EC65C5" w:rsidRDefault="00614E8E" w:rsidP="00507AD6"/>
        </w:tc>
      </w:tr>
      <w:tr w:rsidR="00507AD6" w:rsidRPr="00EC65C5" w14:paraId="26EE9D40" w14:textId="03281CC0" w:rsidTr="00CE7FD9">
        <w:trPr>
          <w:gridAfter w:val="1"/>
          <w:wAfter w:w="649" w:type="dxa"/>
          <w:trHeight w:val="373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5092" w14:textId="77777777" w:rsidR="00507AD6" w:rsidRPr="00EC65C5" w:rsidRDefault="00507AD6" w:rsidP="006F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7" w:type="dxa"/>
            <w:gridSpan w:val="16"/>
            <w:vAlign w:val="center"/>
          </w:tcPr>
          <w:p w14:paraId="34E3ADEB" w14:textId="77777777" w:rsidR="00507AD6" w:rsidRPr="00EC65C5" w:rsidRDefault="00507AD6" w:rsidP="006F3589"/>
        </w:tc>
      </w:tr>
    </w:tbl>
    <w:bookmarkEnd w:id="1"/>
    <w:p w14:paraId="1B05ADF1" w14:textId="55ACC17A" w:rsidR="00A06C49" w:rsidRPr="00A06C49" w:rsidRDefault="00A06C4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17213E">
        <w:rPr>
          <w:rFonts w:ascii="Times New Roman" w:eastAsia="Calibri" w:hAnsi="Times New Roman" w:cs="Times New Roman"/>
          <w:sz w:val="20"/>
          <w:szCs w:val="20"/>
        </w:rPr>
        <w:t>4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</w:t>
      </w:r>
      <w:proofErr w:type="gramStart"/>
      <w:r w:rsidRPr="00A06C49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06C49">
        <w:rPr>
          <w:rFonts w:ascii="Times New Roman" w:eastAsia="Calibri" w:hAnsi="Times New Roman" w:cs="Times New Roman"/>
          <w:sz w:val="20"/>
          <w:szCs w:val="20"/>
        </w:rPr>
        <w:t>_____20___г.</w:t>
      </w:r>
    </w:p>
    <w:p w14:paraId="7723B604" w14:textId="77777777" w:rsidR="00A06C49" w:rsidRDefault="00A06C49" w:rsidP="00A25B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3FF78F2" w14:textId="78D6EA7A" w:rsidR="00A25BE5" w:rsidRPr="00243D73" w:rsidRDefault="00A25BE5" w:rsidP="00A06C4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047C4">
        <w:rPr>
          <w:rFonts w:ascii="Times New Roman" w:hAnsi="Times New Roman" w:cs="Times New Roman"/>
          <w:b/>
        </w:rPr>
        <w:t xml:space="preserve">Информация об арендаторах нежилых помещений </w:t>
      </w:r>
      <w:r w:rsidRPr="007047C4">
        <w:rPr>
          <w:rFonts w:ascii="Times New Roman" w:hAnsi="Times New Roman" w:cs="Times New Roman"/>
          <w:i/>
        </w:rPr>
        <w:t>(заполняется собственником нежилых помещений</w:t>
      </w:r>
      <w:r w:rsidR="00877FA5">
        <w:rPr>
          <w:rFonts w:ascii="Times New Roman" w:hAnsi="Times New Roman" w:cs="Times New Roman"/>
          <w:i/>
        </w:rPr>
        <w:t>)</w:t>
      </w:r>
    </w:p>
    <w:tbl>
      <w:tblPr>
        <w:tblStyle w:val="2"/>
        <w:tblW w:w="1446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3686"/>
        <w:gridCol w:w="2268"/>
        <w:gridCol w:w="3543"/>
        <w:gridCol w:w="1843"/>
        <w:gridCol w:w="2552"/>
      </w:tblGrid>
      <w:tr w:rsidR="00A25BE5" w:rsidRPr="007047C4" w14:paraId="3CA51AB4" w14:textId="77834063" w:rsidTr="009C4F36">
        <w:tc>
          <w:tcPr>
            <w:tcW w:w="568" w:type="dxa"/>
          </w:tcPr>
          <w:p w14:paraId="1ACFAA11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86" w:type="dxa"/>
          </w:tcPr>
          <w:p w14:paraId="2BBC12F6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Наименование арендатора</w:t>
            </w:r>
          </w:p>
        </w:tc>
        <w:tc>
          <w:tcPr>
            <w:tcW w:w="2268" w:type="dxa"/>
          </w:tcPr>
          <w:p w14:paraId="69303777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ИНН арендатора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9CCB0BC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Реквизиты договора аренды нежилого помещения (прикрепить скан/копию)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C6E130" w14:textId="2738C819" w:rsidR="00A25BE5" w:rsidRPr="0017213E" w:rsidRDefault="00A25BE5" w:rsidP="00A25BE5">
            <w:pPr>
              <w:jc w:val="center"/>
              <w:rPr>
                <w:rFonts w:ascii="Times New Roman" w:hAnsi="Times New Roman" w:cs="Times New Roman"/>
              </w:rPr>
            </w:pPr>
            <w:r w:rsidRPr="0017213E">
              <w:rPr>
                <w:rFonts w:ascii="Times New Roman" w:hAnsi="Times New Roman" w:cs="Times New Roman"/>
              </w:rPr>
              <w:t>ОКВЭД</w:t>
            </w:r>
            <w:r w:rsidR="0090538D" w:rsidRPr="0017213E">
              <w:rPr>
                <w:rFonts w:ascii="Times New Roman" w:hAnsi="Times New Roman" w:cs="Times New Roman"/>
              </w:rPr>
              <w:t xml:space="preserve"> арендатора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14A01DE" w14:textId="48613E73" w:rsidR="00A25BE5" w:rsidRPr="0017213E" w:rsidRDefault="009C4F36" w:rsidP="00A25BE5">
            <w:pPr>
              <w:jc w:val="center"/>
              <w:rPr>
                <w:rFonts w:ascii="Times New Roman" w:hAnsi="Times New Roman" w:cs="Times New Roman"/>
              </w:rPr>
            </w:pPr>
            <w:r w:rsidRPr="0017213E">
              <w:rPr>
                <w:rFonts w:ascii="Times New Roman" w:hAnsi="Times New Roman" w:cs="Times New Roman"/>
              </w:rPr>
              <w:t>Расчетная единица в со</w:t>
            </w:r>
            <w:r w:rsidR="00614E8E" w:rsidRPr="0017213E">
              <w:rPr>
                <w:rFonts w:ascii="Times New Roman" w:hAnsi="Times New Roman" w:cs="Times New Roman"/>
              </w:rPr>
              <w:t>ответствии с видом деятельности</w:t>
            </w:r>
            <w:r w:rsidR="0090538D" w:rsidRPr="0017213E">
              <w:rPr>
                <w:rFonts w:ascii="Times New Roman" w:hAnsi="Times New Roman" w:cs="Times New Roman"/>
              </w:rPr>
              <w:t xml:space="preserve"> арендатора</w:t>
            </w:r>
          </w:p>
        </w:tc>
      </w:tr>
      <w:tr w:rsidR="00A25BE5" w:rsidRPr="007047C4" w14:paraId="5F2FE91E" w14:textId="6E6BB962" w:rsidTr="009C4F36">
        <w:trPr>
          <w:trHeight w:val="694"/>
        </w:trPr>
        <w:tc>
          <w:tcPr>
            <w:tcW w:w="568" w:type="dxa"/>
          </w:tcPr>
          <w:p w14:paraId="24FE2F5A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466B5FDE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49AF20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5D0328B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5B66F4" w14:textId="77777777" w:rsidR="00A25BE5" w:rsidRPr="0017213E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5B3CFC0" w14:textId="77777777" w:rsidR="00A25BE5" w:rsidRPr="0017213E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BE5" w:rsidRPr="007047C4" w14:paraId="5974EFAA" w14:textId="17F45936" w:rsidTr="009C4F36">
        <w:trPr>
          <w:trHeight w:val="705"/>
        </w:trPr>
        <w:tc>
          <w:tcPr>
            <w:tcW w:w="568" w:type="dxa"/>
          </w:tcPr>
          <w:p w14:paraId="4C0F0FF2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78E38DE7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C7D2B3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8EAF991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63FAC4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40F26FD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BE5" w:rsidRPr="007047C4" w14:paraId="0B9A897D" w14:textId="77FE569D" w:rsidTr="009C4F36">
        <w:trPr>
          <w:trHeight w:val="545"/>
        </w:trPr>
        <w:tc>
          <w:tcPr>
            <w:tcW w:w="568" w:type="dxa"/>
          </w:tcPr>
          <w:p w14:paraId="761B2B3D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14:paraId="0B56C53D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D9753A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372F129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267B9E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34DB8CC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BE5" w:rsidRPr="007047C4" w14:paraId="53D98ADB" w14:textId="5D481F94" w:rsidTr="009C4F36">
        <w:trPr>
          <w:trHeight w:val="567"/>
        </w:trPr>
        <w:tc>
          <w:tcPr>
            <w:tcW w:w="568" w:type="dxa"/>
          </w:tcPr>
          <w:p w14:paraId="429940D9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0C59A6C4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5F7030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65FCA1C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08C30B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2F05BD7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BE5" w:rsidRPr="007047C4" w14:paraId="1545A0C4" w14:textId="18DAB6BA" w:rsidTr="009C4F36">
        <w:trPr>
          <w:trHeight w:val="689"/>
        </w:trPr>
        <w:tc>
          <w:tcPr>
            <w:tcW w:w="568" w:type="dxa"/>
          </w:tcPr>
          <w:p w14:paraId="5BB0E8F8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14:paraId="2CE66423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D9C57BA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1DE3937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DADC3D2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9A0B8B2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5F82DD" w14:textId="77777777" w:rsidR="003F4DCC" w:rsidRDefault="003F4DCC" w:rsidP="00BA575B">
      <w:pPr>
        <w:spacing w:line="240" w:lineRule="auto"/>
        <w:jc w:val="both"/>
        <w:rPr>
          <w:rFonts w:ascii="Times New Roman" w:hAnsi="Times New Roman" w:cs="Times New Roman"/>
        </w:rPr>
        <w:sectPr w:rsidR="003F4DCC" w:rsidSect="00243D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6E91E4E9" w14:textId="77777777" w:rsidR="00E23573" w:rsidRDefault="00E23573">
      <w:pPr>
        <w:rPr>
          <w:rFonts w:ascii="Times New Roman" w:hAnsi="Times New Roman" w:cs="Times New Roman"/>
        </w:rPr>
      </w:pPr>
    </w:p>
    <w:sectPr w:rsidR="00E23573" w:rsidSect="003F4DCC">
      <w:pgSz w:w="16838" w:h="11906" w:orient="landscape"/>
      <w:pgMar w:top="1134" w:right="568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80D97" w14:textId="77777777" w:rsidR="00467D40" w:rsidRDefault="00467D40" w:rsidP="005416C7">
      <w:pPr>
        <w:spacing w:after="0" w:line="240" w:lineRule="auto"/>
      </w:pPr>
      <w:r>
        <w:separator/>
      </w:r>
    </w:p>
  </w:endnote>
  <w:endnote w:type="continuationSeparator" w:id="0">
    <w:p w14:paraId="3FF79B78" w14:textId="77777777" w:rsidR="00467D40" w:rsidRDefault="00467D40" w:rsidP="005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EF4F0" w14:textId="77777777" w:rsidR="00467D40" w:rsidRDefault="00467D40" w:rsidP="005416C7">
      <w:pPr>
        <w:spacing w:after="0" w:line="240" w:lineRule="auto"/>
      </w:pPr>
      <w:r>
        <w:separator/>
      </w:r>
    </w:p>
  </w:footnote>
  <w:footnote w:type="continuationSeparator" w:id="0">
    <w:p w14:paraId="153F2B7D" w14:textId="77777777" w:rsidR="00467D40" w:rsidRDefault="00467D40" w:rsidP="0054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56518" w14:textId="3720286C" w:rsidR="005372B7" w:rsidRPr="00243D73" w:rsidRDefault="005372B7" w:rsidP="00243D73">
    <w:pPr>
      <w:pStyle w:val="a7"/>
      <w:jc w:val="center"/>
      <w:rPr>
        <w:rFonts w:ascii="Times New Roman" w:hAnsi="Times New Roman" w:cs="Times New Roman"/>
      </w:rPr>
    </w:pPr>
    <w:r w:rsidRPr="001D00C5">
      <w:rPr>
        <w:rFonts w:ascii="Times New Roman" w:hAnsi="Times New Roman" w:cs="Times New Roman"/>
      </w:rPr>
      <w:fldChar w:fldCharType="begin"/>
    </w:r>
    <w:r w:rsidRPr="001D00C5">
      <w:rPr>
        <w:rFonts w:ascii="Times New Roman" w:hAnsi="Times New Roman" w:cs="Times New Roman"/>
      </w:rPr>
      <w:instrText xml:space="preserve"> PAGE  \* Arabic  \* MERGEFORMAT </w:instrText>
    </w:r>
    <w:r w:rsidRPr="001D00C5">
      <w:rPr>
        <w:rFonts w:ascii="Times New Roman" w:hAnsi="Times New Roman" w:cs="Times New Roman"/>
      </w:rPr>
      <w:fldChar w:fldCharType="separate"/>
    </w:r>
    <w:r w:rsidR="008B4942">
      <w:rPr>
        <w:rFonts w:ascii="Times New Roman" w:hAnsi="Times New Roman" w:cs="Times New Roman"/>
        <w:noProof/>
      </w:rPr>
      <w:t>2</w:t>
    </w:r>
    <w:r w:rsidRPr="001D00C5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518C"/>
    <w:multiLevelType w:val="hybridMultilevel"/>
    <w:tmpl w:val="FC445BA2"/>
    <w:lvl w:ilvl="0" w:tplc="69FE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63048"/>
    <w:multiLevelType w:val="hybridMultilevel"/>
    <w:tmpl w:val="6CF4661E"/>
    <w:lvl w:ilvl="0" w:tplc="59E0795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F3C3423"/>
    <w:multiLevelType w:val="hybridMultilevel"/>
    <w:tmpl w:val="FD241016"/>
    <w:lvl w:ilvl="0" w:tplc="7742C076">
      <w:start w:val="1"/>
      <w:numFmt w:val="decimal"/>
      <w:lvlText w:val="%1."/>
      <w:lvlJc w:val="left"/>
      <w:pPr>
        <w:ind w:left="4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4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5" w15:restartNumberingAfterBreak="0">
    <w:nsid w:val="269A1BC6"/>
    <w:multiLevelType w:val="multilevel"/>
    <w:tmpl w:val="7CA8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5780A"/>
    <w:multiLevelType w:val="hybridMultilevel"/>
    <w:tmpl w:val="F490C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E17A6"/>
    <w:multiLevelType w:val="hybridMultilevel"/>
    <w:tmpl w:val="C9660CF0"/>
    <w:lvl w:ilvl="0" w:tplc="AC8E572A">
      <w:start w:val="1"/>
      <w:numFmt w:val="decimal"/>
      <w:lvlText w:val="%1."/>
      <w:lvlJc w:val="left"/>
      <w:pPr>
        <w:ind w:left="-20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A8802D3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9" w15:restartNumberingAfterBreak="0">
    <w:nsid w:val="53F0587F"/>
    <w:multiLevelType w:val="hybridMultilevel"/>
    <w:tmpl w:val="30F0F334"/>
    <w:lvl w:ilvl="0" w:tplc="980CA0EE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7C673F2"/>
    <w:multiLevelType w:val="hybridMultilevel"/>
    <w:tmpl w:val="32DC9D78"/>
    <w:lvl w:ilvl="0" w:tplc="B032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E502C8"/>
    <w:multiLevelType w:val="hybridMultilevel"/>
    <w:tmpl w:val="0BA0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9EB77D2"/>
    <w:multiLevelType w:val="hybridMultilevel"/>
    <w:tmpl w:val="41EE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D14E6"/>
    <w:multiLevelType w:val="hybridMultilevel"/>
    <w:tmpl w:val="67FA4D34"/>
    <w:lvl w:ilvl="0" w:tplc="40B6E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14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C7"/>
    <w:rsid w:val="00000F07"/>
    <w:rsid w:val="000104F0"/>
    <w:rsid w:val="00013AE9"/>
    <w:rsid w:val="000314D1"/>
    <w:rsid w:val="000352AE"/>
    <w:rsid w:val="00040D51"/>
    <w:rsid w:val="00042538"/>
    <w:rsid w:val="00044E49"/>
    <w:rsid w:val="00052390"/>
    <w:rsid w:val="00061C68"/>
    <w:rsid w:val="00077813"/>
    <w:rsid w:val="000804C0"/>
    <w:rsid w:val="00086F06"/>
    <w:rsid w:val="000A166F"/>
    <w:rsid w:val="000A2E2D"/>
    <w:rsid w:val="000A74C3"/>
    <w:rsid w:val="000D1DE3"/>
    <w:rsid w:val="000D5B2D"/>
    <w:rsid w:val="000E120E"/>
    <w:rsid w:val="000F798F"/>
    <w:rsid w:val="000F7F39"/>
    <w:rsid w:val="00107AED"/>
    <w:rsid w:val="00124859"/>
    <w:rsid w:val="0013532A"/>
    <w:rsid w:val="001411DD"/>
    <w:rsid w:val="00147FDE"/>
    <w:rsid w:val="001554D9"/>
    <w:rsid w:val="00156B63"/>
    <w:rsid w:val="00160702"/>
    <w:rsid w:val="00161416"/>
    <w:rsid w:val="00166708"/>
    <w:rsid w:val="00166DC4"/>
    <w:rsid w:val="0017213E"/>
    <w:rsid w:val="001746F4"/>
    <w:rsid w:val="00174E91"/>
    <w:rsid w:val="001804C4"/>
    <w:rsid w:val="001822CD"/>
    <w:rsid w:val="00184DE5"/>
    <w:rsid w:val="001954EF"/>
    <w:rsid w:val="001A2987"/>
    <w:rsid w:val="001B0FB8"/>
    <w:rsid w:val="001B56AC"/>
    <w:rsid w:val="001B5EE2"/>
    <w:rsid w:val="001B619C"/>
    <w:rsid w:val="001C6AF2"/>
    <w:rsid w:val="001E4F66"/>
    <w:rsid w:val="001F5AE7"/>
    <w:rsid w:val="00215C0F"/>
    <w:rsid w:val="00243D73"/>
    <w:rsid w:val="002446C2"/>
    <w:rsid w:val="002521E8"/>
    <w:rsid w:val="00256F6A"/>
    <w:rsid w:val="002653F9"/>
    <w:rsid w:val="0027733F"/>
    <w:rsid w:val="002B202D"/>
    <w:rsid w:val="002C4C38"/>
    <w:rsid w:val="002C5E25"/>
    <w:rsid w:val="002D1145"/>
    <w:rsid w:val="00317E29"/>
    <w:rsid w:val="00323E58"/>
    <w:rsid w:val="00324828"/>
    <w:rsid w:val="00325842"/>
    <w:rsid w:val="003334FC"/>
    <w:rsid w:val="0033719A"/>
    <w:rsid w:val="003564A2"/>
    <w:rsid w:val="00364261"/>
    <w:rsid w:val="003650D2"/>
    <w:rsid w:val="00366F38"/>
    <w:rsid w:val="00390790"/>
    <w:rsid w:val="003A7F5F"/>
    <w:rsid w:val="003B3F06"/>
    <w:rsid w:val="003C35FE"/>
    <w:rsid w:val="003D11BC"/>
    <w:rsid w:val="003D51E6"/>
    <w:rsid w:val="003E4329"/>
    <w:rsid w:val="003E52C5"/>
    <w:rsid w:val="003E5A88"/>
    <w:rsid w:val="003E6093"/>
    <w:rsid w:val="003F4DCC"/>
    <w:rsid w:val="00401EF4"/>
    <w:rsid w:val="00404B8B"/>
    <w:rsid w:val="00412A31"/>
    <w:rsid w:val="00442841"/>
    <w:rsid w:val="0044579B"/>
    <w:rsid w:val="004460AA"/>
    <w:rsid w:val="00456C47"/>
    <w:rsid w:val="00467D40"/>
    <w:rsid w:val="00480739"/>
    <w:rsid w:val="00480A62"/>
    <w:rsid w:val="00483BEC"/>
    <w:rsid w:val="004A6A4F"/>
    <w:rsid w:val="004A7815"/>
    <w:rsid w:val="004C3949"/>
    <w:rsid w:val="004C504C"/>
    <w:rsid w:val="004C63AB"/>
    <w:rsid w:val="004D2072"/>
    <w:rsid w:val="004D4D95"/>
    <w:rsid w:val="004D6C47"/>
    <w:rsid w:val="004E1982"/>
    <w:rsid w:val="004E6C4A"/>
    <w:rsid w:val="00507AD6"/>
    <w:rsid w:val="005114C3"/>
    <w:rsid w:val="005170D1"/>
    <w:rsid w:val="00522227"/>
    <w:rsid w:val="00522927"/>
    <w:rsid w:val="005232E4"/>
    <w:rsid w:val="00523C15"/>
    <w:rsid w:val="005273BC"/>
    <w:rsid w:val="005372B7"/>
    <w:rsid w:val="005416C7"/>
    <w:rsid w:val="005535D6"/>
    <w:rsid w:val="005548DF"/>
    <w:rsid w:val="00564434"/>
    <w:rsid w:val="00572A4F"/>
    <w:rsid w:val="005A3C9F"/>
    <w:rsid w:val="005A4E0A"/>
    <w:rsid w:val="005A5A46"/>
    <w:rsid w:val="005B64D5"/>
    <w:rsid w:val="005D304A"/>
    <w:rsid w:val="005D5220"/>
    <w:rsid w:val="005E0A6A"/>
    <w:rsid w:val="006013E4"/>
    <w:rsid w:val="006066EF"/>
    <w:rsid w:val="00612097"/>
    <w:rsid w:val="00614E8E"/>
    <w:rsid w:val="00620262"/>
    <w:rsid w:val="00642E28"/>
    <w:rsid w:val="00643910"/>
    <w:rsid w:val="00657A63"/>
    <w:rsid w:val="00665837"/>
    <w:rsid w:val="00673317"/>
    <w:rsid w:val="00676966"/>
    <w:rsid w:val="006846D8"/>
    <w:rsid w:val="006964BC"/>
    <w:rsid w:val="00696E69"/>
    <w:rsid w:val="00697A85"/>
    <w:rsid w:val="006A31F3"/>
    <w:rsid w:val="006B5891"/>
    <w:rsid w:val="006C046C"/>
    <w:rsid w:val="006D272F"/>
    <w:rsid w:val="006D3FC8"/>
    <w:rsid w:val="006D41D5"/>
    <w:rsid w:val="006E0967"/>
    <w:rsid w:val="006E3CDC"/>
    <w:rsid w:val="006E75C9"/>
    <w:rsid w:val="006F3589"/>
    <w:rsid w:val="0070027D"/>
    <w:rsid w:val="007005F6"/>
    <w:rsid w:val="007047C4"/>
    <w:rsid w:val="00717D5B"/>
    <w:rsid w:val="00725ED0"/>
    <w:rsid w:val="00731EF7"/>
    <w:rsid w:val="00745BC3"/>
    <w:rsid w:val="0074682A"/>
    <w:rsid w:val="00752720"/>
    <w:rsid w:val="007662B5"/>
    <w:rsid w:val="00766987"/>
    <w:rsid w:val="00767652"/>
    <w:rsid w:val="00790FA2"/>
    <w:rsid w:val="00794AC2"/>
    <w:rsid w:val="007A2682"/>
    <w:rsid w:val="007A42C7"/>
    <w:rsid w:val="007A7B6E"/>
    <w:rsid w:val="007B5A6B"/>
    <w:rsid w:val="007B68B3"/>
    <w:rsid w:val="007D4811"/>
    <w:rsid w:val="007D78FA"/>
    <w:rsid w:val="007F2E39"/>
    <w:rsid w:val="00803358"/>
    <w:rsid w:val="00803EB5"/>
    <w:rsid w:val="00815308"/>
    <w:rsid w:val="0084088B"/>
    <w:rsid w:val="00842024"/>
    <w:rsid w:val="00853C19"/>
    <w:rsid w:val="00870351"/>
    <w:rsid w:val="00876CDE"/>
    <w:rsid w:val="00877964"/>
    <w:rsid w:val="00877FA5"/>
    <w:rsid w:val="00880684"/>
    <w:rsid w:val="0088079D"/>
    <w:rsid w:val="00880E6F"/>
    <w:rsid w:val="00882394"/>
    <w:rsid w:val="00890333"/>
    <w:rsid w:val="0089219A"/>
    <w:rsid w:val="008A6648"/>
    <w:rsid w:val="008B0F5C"/>
    <w:rsid w:val="008B28AB"/>
    <w:rsid w:val="008B4942"/>
    <w:rsid w:val="008C41D3"/>
    <w:rsid w:val="008D5B68"/>
    <w:rsid w:val="008F3F20"/>
    <w:rsid w:val="0090538D"/>
    <w:rsid w:val="009104A7"/>
    <w:rsid w:val="00913910"/>
    <w:rsid w:val="009337E9"/>
    <w:rsid w:val="00936B90"/>
    <w:rsid w:val="009375AE"/>
    <w:rsid w:val="009441FB"/>
    <w:rsid w:val="009446C8"/>
    <w:rsid w:val="009502FF"/>
    <w:rsid w:val="00966BFD"/>
    <w:rsid w:val="00981D09"/>
    <w:rsid w:val="009866CC"/>
    <w:rsid w:val="009906F2"/>
    <w:rsid w:val="009A203B"/>
    <w:rsid w:val="009B7646"/>
    <w:rsid w:val="009C355C"/>
    <w:rsid w:val="009C4F36"/>
    <w:rsid w:val="009C58B0"/>
    <w:rsid w:val="009D681B"/>
    <w:rsid w:val="009E6D12"/>
    <w:rsid w:val="009F7129"/>
    <w:rsid w:val="00A0327E"/>
    <w:rsid w:val="00A064F3"/>
    <w:rsid w:val="00A06C49"/>
    <w:rsid w:val="00A2149E"/>
    <w:rsid w:val="00A2338A"/>
    <w:rsid w:val="00A25BE5"/>
    <w:rsid w:val="00A34486"/>
    <w:rsid w:val="00A4360F"/>
    <w:rsid w:val="00A6756E"/>
    <w:rsid w:val="00A70EFF"/>
    <w:rsid w:val="00A7252D"/>
    <w:rsid w:val="00A743A9"/>
    <w:rsid w:val="00A91A94"/>
    <w:rsid w:val="00AB329D"/>
    <w:rsid w:val="00AC1E12"/>
    <w:rsid w:val="00B15F46"/>
    <w:rsid w:val="00B1787D"/>
    <w:rsid w:val="00B21416"/>
    <w:rsid w:val="00B22B8F"/>
    <w:rsid w:val="00B252A8"/>
    <w:rsid w:val="00B40F46"/>
    <w:rsid w:val="00B41CF0"/>
    <w:rsid w:val="00B5035D"/>
    <w:rsid w:val="00B566D3"/>
    <w:rsid w:val="00B578E6"/>
    <w:rsid w:val="00B64B78"/>
    <w:rsid w:val="00B64C3A"/>
    <w:rsid w:val="00B76AD0"/>
    <w:rsid w:val="00B77A3C"/>
    <w:rsid w:val="00B84B00"/>
    <w:rsid w:val="00B9344E"/>
    <w:rsid w:val="00BA575B"/>
    <w:rsid w:val="00BC2A7B"/>
    <w:rsid w:val="00BD096E"/>
    <w:rsid w:val="00BD75BB"/>
    <w:rsid w:val="00BE4222"/>
    <w:rsid w:val="00BE427C"/>
    <w:rsid w:val="00BF5AE5"/>
    <w:rsid w:val="00C054C4"/>
    <w:rsid w:val="00C070B6"/>
    <w:rsid w:val="00C3288A"/>
    <w:rsid w:val="00C56B96"/>
    <w:rsid w:val="00C84A1B"/>
    <w:rsid w:val="00C97EA7"/>
    <w:rsid w:val="00CA03FF"/>
    <w:rsid w:val="00CD4821"/>
    <w:rsid w:val="00CE25F0"/>
    <w:rsid w:val="00CE43BE"/>
    <w:rsid w:val="00CE7FD9"/>
    <w:rsid w:val="00D01E48"/>
    <w:rsid w:val="00D035C5"/>
    <w:rsid w:val="00D10278"/>
    <w:rsid w:val="00D436B4"/>
    <w:rsid w:val="00D50EA0"/>
    <w:rsid w:val="00D6001F"/>
    <w:rsid w:val="00D629E4"/>
    <w:rsid w:val="00D649FD"/>
    <w:rsid w:val="00D76A65"/>
    <w:rsid w:val="00D77C06"/>
    <w:rsid w:val="00D85413"/>
    <w:rsid w:val="00D874ED"/>
    <w:rsid w:val="00D94096"/>
    <w:rsid w:val="00DB52D5"/>
    <w:rsid w:val="00DC521C"/>
    <w:rsid w:val="00DE536E"/>
    <w:rsid w:val="00DE5639"/>
    <w:rsid w:val="00DF4C8A"/>
    <w:rsid w:val="00E23573"/>
    <w:rsid w:val="00E44891"/>
    <w:rsid w:val="00E47C2D"/>
    <w:rsid w:val="00E57DF4"/>
    <w:rsid w:val="00E66E57"/>
    <w:rsid w:val="00E84D3D"/>
    <w:rsid w:val="00E9253F"/>
    <w:rsid w:val="00EB2279"/>
    <w:rsid w:val="00EB7A02"/>
    <w:rsid w:val="00EC0359"/>
    <w:rsid w:val="00EC28B1"/>
    <w:rsid w:val="00EC65C5"/>
    <w:rsid w:val="00ED6804"/>
    <w:rsid w:val="00EE692C"/>
    <w:rsid w:val="00EF2372"/>
    <w:rsid w:val="00F01349"/>
    <w:rsid w:val="00F04BAF"/>
    <w:rsid w:val="00F1590E"/>
    <w:rsid w:val="00F55FBE"/>
    <w:rsid w:val="00F606F4"/>
    <w:rsid w:val="00F64321"/>
    <w:rsid w:val="00F64DF0"/>
    <w:rsid w:val="00F6733D"/>
    <w:rsid w:val="00F718E9"/>
    <w:rsid w:val="00F73C8B"/>
    <w:rsid w:val="00F957EB"/>
    <w:rsid w:val="00FB33E0"/>
    <w:rsid w:val="00FB6E3B"/>
    <w:rsid w:val="00FC2448"/>
    <w:rsid w:val="00FD06F6"/>
    <w:rsid w:val="00FE3E9F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BBDCF"/>
  <w15:docId w15:val="{D1083A06-E644-5347-8038-E8D39C0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6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16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16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16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16C7"/>
  </w:style>
  <w:style w:type="paragraph" w:styleId="a9">
    <w:name w:val="footer"/>
    <w:basedOn w:val="a"/>
    <w:link w:val="aa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16C7"/>
  </w:style>
  <w:style w:type="paragraph" w:styleId="ab">
    <w:name w:val="Balloon Text"/>
    <w:basedOn w:val="a"/>
    <w:link w:val="ac"/>
    <w:uiPriority w:val="99"/>
    <w:semiHidden/>
    <w:unhideWhenUsed/>
    <w:rsid w:val="0084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202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202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02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02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2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0262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746F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746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5273B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67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E0967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39"/>
    <w:rsid w:val="0070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C84E7-4429-4135-898B-4762CEF5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Кристина Скибицкая</cp:lastModifiedBy>
  <cp:revision>21</cp:revision>
  <cp:lastPrinted>2023-11-15T04:54:00Z</cp:lastPrinted>
  <dcterms:created xsi:type="dcterms:W3CDTF">2023-05-16T06:17:00Z</dcterms:created>
  <dcterms:modified xsi:type="dcterms:W3CDTF">2025-09-23T04:29:00Z</dcterms:modified>
</cp:coreProperties>
</file>