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623B" w14:textId="0514095C" w:rsidR="008908E7" w:rsidRPr="00F80E73" w:rsidRDefault="00904A6D" w:rsidP="00F80E73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 w:rsidRPr="00F80E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D3EB0" w:rsidRPr="00F80E73">
        <w:rPr>
          <w:rFonts w:ascii="Times New Roman" w:hAnsi="Times New Roman" w:cs="Times New Roman"/>
          <w:sz w:val="24"/>
          <w:szCs w:val="24"/>
        </w:rPr>
        <w:t>№1</w:t>
      </w:r>
    </w:p>
    <w:p w14:paraId="64929B5C" w14:textId="4E117E52" w:rsidR="00F80E73" w:rsidRDefault="00904A6D" w:rsidP="00F80E73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 w:rsidRPr="00F80E73">
        <w:rPr>
          <w:rFonts w:ascii="Times New Roman" w:hAnsi="Times New Roman" w:cs="Times New Roman"/>
          <w:sz w:val="24"/>
          <w:szCs w:val="24"/>
        </w:rPr>
        <w:t xml:space="preserve">к </w:t>
      </w:r>
      <w:r w:rsidR="00D10C96" w:rsidRPr="00F80E73">
        <w:rPr>
          <w:rFonts w:ascii="Times New Roman" w:hAnsi="Times New Roman" w:cs="Times New Roman"/>
          <w:sz w:val="24"/>
          <w:szCs w:val="24"/>
        </w:rPr>
        <w:t>п</w:t>
      </w:r>
      <w:r w:rsidRPr="00F80E73">
        <w:rPr>
          <w:rFonts w:ascii="Times New Roman" w:hAnsi="Times New Roman" w:cs="Times New Roman"/>
          <w:sz w:val="24"/>
          <w:szCs w:val="24"/>
        </w:rPr>
        <w:t xml:space="preserve">риказу </w:t>
      </w:r>
      <w:r w:rsidR="00F80E73">
        <w:rPr>
          <w:rFonts w:ascii="Times New Roman" w:hAnsi="Times New Roman" w:cs="Times New Roman"/>
          <w:sz w:val="24"/>
          <w:szCs w:val="24"/>
        </w:rPr>
        <w:t xml:space="preserve">АО «Спецавтохозяйство по уборке города» </w:t>
      </w:r>
    </w:p>
    <w:p w14:paraId="5FE9F6C8" w14:textId="7622A34C" w:rsidR="00904A6D" w:rsidRPr="00F80E73" w:rsidRDefault="00F80E73" w:rsidP="00F80E73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</w:t>
      </w:r>
      <w:r w:rsidR="00F66BF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904A6D" w:rsidRPr="00F80E7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8E7" w:rsidRPr="00F80E73">
        <w:rPr>
          <w:rFonts w:ascii="Times New Roman" w:hAnsi="Times New Roman" w:cs="Times New Roman"/>
          <w:sz w:val="24"/>
          <w:szCs w:val="24"/>
        </w:rPr>
        <w:t>_</w:t>
      </w:r>
      <w:r w:rsidR="00D10C96" w:rsidRPr="00F80E73">
        <w:rPr>
          <w:rFonts w:ascii="Times New Roman" w:hAnsi="Times New Roman" w:cs="Times New Roman"/>
          <w:sz w:val="24"/>
          <w:szCs w:val="24"/>
        </w:rPr>
        <w:t>__</w:t>
      </w:r>
      <w:r w:rsidR="00EC3FAB">
        <w:rPr>
          <w:rFonts w:ascii="Times New Roman" w:hAnsi="Times New Roman" w:cs="Times New Roman"/>
          <w:sz w:val="24"/>
          <w:szCs w:val="24"/>
        </w:rPr>
        <w:t>_</w:t>
      </w:r>
      <w:r w:rsidR="00D10C96" w:rsidRPr="00F80E73">
        <w:rPr>
          <w:rFonts w:ascii="Times New Roman" w:hAnsi="Times New Roman" w:cs="Times New Roman"/>
          <w:sz w:val="24"/>
          <w:szCs w:val="24"/>
        </w:rPr>
        <w:t>_</w:t>
      </w:r>
      <w:r w:rsidR="008908E7" w:rsidRPr="00F80E73">
        <w:rPr>
          <w:rFonts w:ascii="Times New Roman" w:hAnsi="Times New Roman" w:cs="Times New Roman"/>
          <w:sz w:val="24"/>
          <w:szCs w:val="24"/>
        </w:rPr>
        <w:t>_</w:t>
      </w:r>
      <w:r w:rsidR="00904A6D" w:rsidRPr="00F80E73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554B9E22" w14:textId="23A62057" w:rsidR="000D558F" w:rsidRPr="00F80E73" w:rsidRDefault="008908E7" w:rsidP="00F80E73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4"/>
          <w:szCs w:val="24"/>
        </w:rPr>
        <w:tab/>
      </w:r>
      <w:r w:rsidRPr="00F80E73">
        <w:rPr>
          <w:rFonts w:ascii="Times New Roman" w:hAnsi="Times New Roman" w:cs="Times New Roman"/>
          <w:sz w:val="24"/>
          <w:szCs w:val="24"/>
        </w:rPr>
        <w:tab/>
      </w:r>
      <w:r w:rsidRPr="00F80E73">
        <w:rPr>
          <w:rFonts w:ascii="Times New Roman" w:hAnsi="Times New Roman" w:cs="Times New Roman"/>
          <w:sz w:val="24"/>
          <w:szCs w:val="24"/>
        </w:rPr>
        <w:tab/>
      </w:r>
      <w:r w:rsidRPr="00F80E73">
        <w:rPr>
          <w:rFonts w:ascii="Times New Roman" w:hAnsi="Times New Roman" w:cs="Times New Roman"/>
          <w:sz w:val="24"/>
          <w:szCs w:val="24"/>
        </w:rPr>
        <w:tab/>
      </w:r>
      <w:r w:rsidRPr="00F80E73">
        <w:rPr>
          <w:rFonts w:ascii="Times New Roman" w:hAnsi="Times New Roman" w:cs="Times New Roman"/>
          <w:sz w:val="24"/>
          <w:szCs w:val="24"/>
        </w:rPr>
        <w:tab/>
      </w:r>
      <w:r w:rsidRPr="00F80E73">
        <w:rPr>
          <w:rFonts w:ascii="Times New Roman" w:hAnsi="Times New Roman" w:cs="Times New Roman"/>
          <w:sz w:val="24"/>
          <w:szCs w:val="24"/>
        </w:rPr>
        <w:tab/>
      </w:r>
      <w:r w:rsidRPr="00F80E73">
        <w:rPr>
          <w:rFonts w:ascii="Times New Roman" w:hAnsi="Times New Roman" w:cs="Times New Roman"/>
          <w:sz w:val="24"/>
          <w:szCs w:val="24"/>
        </w:rPr>
        <w:tab/>
      </w:r>
      <w:r w:rsidR="00235CD1" w:rsidRPr="00F80E73">
        <w:rPr>
          <w:rFonts w:ascii="Times New Roman" w:hAnsi="Times New Roman" w:cs="Times New Roman"/>
          <w:sz w:val="28"/>
          <w:szCs w:val="28"/>
        </w:rPr>
        <w:tab/>
      </w:r>
      <w:r w:rsidR="00235CD1" w:rsidRPr="00F80E73">
        <w:rPr>
          <w:rFonts w:ascii="Times New Roman" w:hAnsi="Times New Roman" w:cs="Times New Roman"/>
          <w:sz w:val="28"/>
          <w:szCs w:val="28"/>
        </w:rPr>
        <w:tab/>
      </w:r>
      <w:r w:rsidR="00235CD1" w:rsidRPr="00F80E73">
        <w:rPr>
          <w:rFonts w:ascii="Times New Roman" w:hAnsi="Times New Roman" w:cs="Times New Roman"/>
          <w:sz w:val="28"/>
          <w:szCs w:val="28"/>
        </w:rPr>
        <w:tab/>
      </w:r>
      <w:r w:rsidR="00235CD1" w:rsidRPr="00F80E73">
        <w:rPr>
          <w:rFonts w:ascii="Times New Roman" w:hAnsi="Times New Roman" w:cs="Times New Roman"/>
          <w:sz w:val="28"/>
          <w:szCs w:val="28"/>
        </w:rPr>
        <w:tab/>
      </w:r>
      <w:r w:rsidR="00235CD1" w:rsidRPr="00F80E73">
        <w:rPr>
          <w:rFonts w:ascii="Times New Roman" w:hAnsi="Times New Roman" w:cs="Times New Roman"/>
          <w:sz w:val="28"/>
          <w:szCs w:val="28"/>
        </w:rPr>
        <w:tab/>
      </w:r>
      <w:r w:rsidR="00235CD1" w:rsidRPr="00F80E73">
        <w:rPr>
          <w:rFonts w:ascii="Times New Roman" w:hAnsi="Times New Roman" w:cs="Times New Roman"/>
          <w:sz w:val="28"/>
          <w:szCs w:val="28"/>
        </w:rPr>
        <w:tab/>
      </w:r>
      <w:r w:rsidR="00235CD1" w:rsidRPr="00F80E73">
        <w:rPr>
          <w:rFonts w:ascii="Times New Roman" w:hAnsi="Times New Roman" w:cs="Times New Roman"/>
          <w:sz w:val="28"/>
          <w:szCs w:val="28"/>
        </w:rPr>
        <w:tab/>
      </w:r>
    </w:p>
    <w:p w14:paraId="0B3A4372" w14:textId="775B84BF" w:rsidR="00531594" w:rsidRPr="00F80E73" w:rsidRDefault="00531594" w:rsidP="00F80E73">
      <w:pPr>
        <w:tabs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</w:p>
    <w:p w14:paraId="26B6C3FA" w14:textId="427CBF73" w:rsidR="00A212B1" w:rsidRDefault="00A212B1" w:rsidP="00F80E73">
      <w:pPr>
        <w:tabs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F3540" w:rsidRPr="00F80E73">
        <w:rPr>
          <w:rFonts w:ascii="Times New Roman" w:hAnsi="Times New Roman" w:cs="Times New Roman"/>
          <w:sz w:val="28"/>
          <w:szCs w:val="28"/>
        </w:rPr>
        <w:t>я</w:t>
      </w:r>
      <w:r w:rsidRPr="00F80E73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D10C96" w:rsidRPr="00F80E73">
        <w:rPr>
          <w:rFonts w:ascii="Times New Roman" w:hAnsi="Times New Roman" w:cs="Times New Roman"/>
          <w:sz w:val="28"/>
          <w:szCs w:val="28"/>
        </w:rPr>
        <w:t xml:space="preserve"> </w:t>
      </w:r>
      <w:r w:rsidRPr="00F80E73">
        <w:rPr>
          <w:rFonts w:ascii="Times New Roman" w:hAnsi="Times New Roman" w:cs="Times New Roman"/>
          <w:sz w:val="28"/>
          <w:szCs w:val="28"/>
        </w:rPr>
        <w:t>«</w:t>
      </w:r>
      <w:r w:rsidR="00852C38" w:rsidRPr="00F80E73">
        <w:rPr>
          <w:rFonts w:ascii="Times New Roman" w:hAnsi="Times New Roman" w:cs="Times New Roman"/>
          <w:sz w:val="28"/>
          <w:szCs w:val="28"/>
        </w:rPr>
        <w:t>Весна без долгов</w:t>
      </w:r>
      <w:r w:rsidR="001F2A6F" w:rsidRPr="00F80E73">
        <w:rPr>
          <w:rFonts w:ascii="Times New Roman" w:hAnsi="Times New Roman" w:cs="Times New Roman"/>
          <w:sz w:val="28"/>
          <w:szCs w:val="28"/>
        </w:rPr>
        <w:t>!</w:t>
      </w:r>
      <w:r w:rsidRPr="00F80E73">
        <w:rPr>
          <w:rFonts w:ascii="Times New Roman" w:hAnsi="Times New Roman" w:cs="Times New Roman"/>
          <w:sz w:val="28"/>
          <w:szCs w:val="28"/>
        </w:rPr>
        <w:t>»</w:t>
      </w:r>
    </w:p>
    <w:p w14:paraId="060A3D87" w14:textId="77777777" w:rsidR="00F80E73" w:rsidRPr="00F80E73" w:rsidRDefault="00F80E73" w:rsidP="00F80E73">
      <w:pPr>
        <w:tabs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891B12" w14:textId="3523DC24" w:rsidR="00BC0E7F" w:rsidRPr="00F80E73" w:rsidRDefault="00531594" w:rsidP="00F80E73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ОПИСАНИЕ </w:t>
      </w:r>
      <w:r w:rsidR="00BC0E7F" w:rsidRPr="00F80E73">
        <w:rPr>
          <w:rFonts w:ascii="Times New Roman" w:hAnsi="Times New Roman" w:cs="Times New Roman"/>
          <w:sz w:val="28"/>
          <w:szCs w:val="28"/>
        </w:rPr>
        <w:t>АКЦИИ</w:t>
      </w:r>
      <w:r w:rsidR="00330475" w:rsidRPr="00F80E73">
        <w:rPr>
          <w:rFonts w:ascii="Times New Roman" w:hAnsi="Times New Roman" w:cs="Times New Roman"/>
          <w:sz w:val="28"/>
          <w:szCs w:val="28"/>
        </w:rPr>
        <w:t xml:space="preserve"> </w:t>
      </w:r>
      <w:r w:rsidR="00BC0E7F" w:rsidRPr="00F80E73">
        <w:rPr>
          <w:rFonts w:ascii="Times New Roman" w:hAnsi="Times New Roman" w:cs="Times New Roman"/>
          <w:sz w:val="28"/>
          <w:szCs w:val="28"/>
        </w:rPr>
        <w:t>И УСЛОВНЫЕ ОБОЗНАЧЕНИЯ</w:t>
      </w:r>
    </w:p>
    <w:p w14:paraId="42E065CB" w14:textId="3745382E" w:rsidR="003850D7" w:rsidRPr="00F80E73" w:rsidRDefault="003850D7" w:rsidP="00F80E73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>Акция «</w:t>
      </w:r>
      <w:r w:rsidR="00852C38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>Весна без долгов</w:t>
      </w:r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961E90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Акция)</w:t>
      </w:r>
      <w:r w:rsidR="003E106A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стимулирующим мероприятием и</w:t>
      </w:r>
      <w:r w:rsidR="00961E90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</w:t>
      </w:r>
      <w:r w:rsidR="00531594" w:rsidRPr="00F80E73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настоящими </w:t>
      </w:r>
      <w:r w:rsidR="003E106A" w:rsidRPr="00F80E73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31594" w:rsidRPr="00F80E73">
        <w:rPr>
          <w:rFonts w:ascii="Times New Roman" w:hAnsi="Times New Roman"/>
          <w:color w:val="000000" w:themeColor="text1"/>
          <w:sz w:val="28"/>
          <w:szCs w:val="28"/>
        </w:rPr>
        <w:t>равилами проведения акции (далее – Правила).</w:t>
      </w:r>
      <w:r w:rsidR="00531594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Целью акции является стимулирование потребителей коммунальной услуги «Обращение с твердыми коммунальными отходами» к своевременной оплате</w:t>
      </w:r>
      <w:r w:rsidR="003E106A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сокращение дебиторской задолженности потребителей.</w:t>
      </w:r>
    </w:p>
    <w:p w14:paraId="6E0D67D5" w14:textId="00A2BA68" w:rsidR="004A1EFD" w:rsidRPr="00F80E73" w:rsidRDefault="004A1EFD" w:rsidP="00F80E73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</w:t>
      </w:r>
      <w:r w:rsidR="00A13BE2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961E90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кции является </w:t>
      </w:r>
      <w:r w:rsidR="00244245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>АО</w:t>
      </w:r>
      <w:r w:rsidR="00302991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«Спецавтохозяйство по уборке </w:t>
      </w:r>
      <w:r w:rsidR="00302991" w:rsidRPr="00F80E73">
        <w:rPr>
          <w:rFonts w:ascii="Times New Roman" w:hAnsi="Times New Roman" w:cs="Times New Roman"/>
          <w:sz w:val="28"/>
          <w:szCs w:val="28"/>
        </w:rPr>
        <w:t>города»</w:t>
      </w:r>
      <w:r w:rsidR="00DD3366" w:rsidRPr="00F80E73">
        <w:rPr>
          <w:rFonts w:ascii="Times New Roman" w:hAnsi="Times New Roman" w:cs="Times New Roman"/>
          <w:sz w:val="28"/>
          <w:szCs w:val="28"/>
        </w:rPr>
        <w:t xml:space="preserve"> (далее – Организатор)</w:t>
      </w:r>
      <w:r w:rsidR="00A13BE2" w:rsidRPr="00F80E73">
        <w:rPr>
          <w:rFonts w:ascii="Times New Roman" w:hAnsi="Times New Roman" w:cs="Times New Roman"/>
          <w:sz w:val="28"/>
          <w:szCs w:val="28"/>
        </w:rPr>
        <w:t>.</w:t>
      </w:r>
      <w:r w:rsidR="00CA0CD1" w:rsidRPr="00F80E73">
        <w:rPr>
          <w:rFonts w:ascii="Times New Roman" w:hAnsi="Times New Roman" w:cs="Times New Roman"/>
          <w:sz w:val="28"/>
          <w:szCs w:val="28"/>
        </w:rPr>
        <w:t xml:space="preserve"> </w:t>
      </w:r>
      <w:r w:rsidR="00643BF5" w:rsidRPr="00F80E73">
        <w:rPr>
          <w:rFonts w:ascii="Times New Roman" w:hAnsi="Times New Roman" w:cs="Times New Roman"/>
          <w:sz w:val="28"/>
          <w:szCs w:val="28"/>
        </w:rPr>
        <w:t xml:space="preserve"> </w:t>
      </w:r>
      <w:r w:rsidR="00CA0CD1" w:rsidRPr="00F80E73">
        <w:rPr>
          <w:rFonts w:ascii="Times New Roman" w:hAnsi="Times New Roman" w:cs="Times New Roman"/>
          <w:sz w:val="28"/>
          <w:szCs w:val="28"/>
        </w:rPr>
        <w:t xml:space="preserve">Юридический адрес: 450059, РФ, Республика Башкортостан, г. Уфа, улица Города Галле, д. 2, </w:t>
      </w:r>
      <w:r w:rsidR="006A04C8" w:rsidRPr="00F80E73">
        <w:rPr>
          <w:rFonts w:ascii="Times New Roman" w:hAnsi="Times New Roman" w:cs="Times New Roman"/>
          <w:sz w:val="28"/>
          <w:szCs w:val="28"/>
        </w:rPr>
        <w:t>корпус 4.</w:t>
      </w:r>
      <w:r w:rsidR="00CA0CD1" w:rsidRPr="00F80E73">
        <w:rPr>
          <w:rFonts w:ascii="Times New Roman" w:hAnsi="Times New Roman" w:cs="Times New Roman"/>
          <w:sz w:val="28"/>
          <w:szCs w:val="28"/>
        </w:rPr>
        <w:t xml:space="preserve"> Фактический адрес: 450059, Республика Башкортостан, г. Уфа, Малая Гражданская, 35</w:t>
      </w:r>
      <w:r w:rsidR="00302991" w:rsidRPr="00F80E73">
        <w:rPr>
          <w:rFonts w:ascii="Times New Roman" w:hAnsi="Times New Roman" w:cs="Times New Roman"/>
          <w:sz w:val="28"/>
          <w:szCs w:val="28"/>
        </w:rPr>
        <w:t>.</w:t>
      </w:r>
      <w:r w:rsidR="00CA0CD1" w:rsidRPr="00F80E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AF372" w14:textId="6AA6ABFC" w:rsidR="00771F32" w:rsidRPr="00F80E73" w:rsidRDefault="00771F32" w:rsidP="00F80E73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>Акция не является публичным конкурсом в смысле гл. 57 Гражданского кодекса РФ и не является лотер</w:t>
      </w:r>
      <w:r w:rsidR="00DB59C7" w:rsidRPr="00F80E73">
        <w:rPr>
          <w:rFonts w:ascii="Times New Roman" w:hAnsi="Times New Roman" w:cs="Times New Roman"/>
          <w:sz w:val="28"/>
          <w:szCs w:val="28"/>
        </w:rPr>
        <w:t>е</w:t>
      </w:r>
      <w:r w:rsidRPr="00F80E73">
        <w:rPr>
          <w:rFonts w:ascii="Times New Roman" w:hAnsi="Times New Roman" w:cs="Times New Roman"/>
          <w:sz w:val="28"/>
          <w:szCs w:val="28"/>
        </w:rPr>
        <w:t>ей в смысле Федерального закона от 11.11.2003</w:t>
      </w:r>
      <w:r w:rsidR="00837AA7" w:rsidRPr="00F80E73">
        <w:rPr>
          <w:rFonts w:ascii="Times New Roman" w:hAnsi="Times New Roman" w:cs="Times New Roman"/>
          <w:sz w:val="28"/>
          <w:szCs w:val="28"/>
        </w:rPr>
        <w:t xml:space="preserve"> г.</w:t>
      </w:r>
      <w:r w:rsidRPr="00F80E73">
        <w:rPr>
          <w:rFonts w:ascii="Times New Roman" w:hAnsi="Times New Roman" w:cs="Times New Roman"/>
          <w:sz w:val="28"/>
          <w:szCs w:val="28"/>
        </w:rPr>
        <w:t xml:space="preserve"> № 138-ФЗ «О лотереях».</w:t>
      </w:r>
    </w:p>
    <w:p w14:paraId="4C37E041" w14:textId="66BD6262" w:rsidR="004D03D4" w:rsidRPr="00F80E73" w:rsidRDefault="004D03D4" w:rsidP="00F80E73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0E73">
        <w:rPr>
          <w:rFonts w:ascii="Times New Roman" w:hAnsi="Times New Roman" w:cs="Times New Roman"/>
          <w:bCs/>
          <w:sz w:val="28"/>
          <w:szCs w:val="28"/>
        </w:rPr>
        <w:t>Условные обозначения</w:t>
      </w:r>
      <w:r w:rsidR="00645973" w:rsidRPr="00F80E73">
        <w:rPr>
          <w:rFonts w:ascii="Times New Roman" w:hAnsi="Times New Roman" w:cs="Times New Roman"/>
          <w:bCs/>
          <w:sz w:val="28"/>
          <w:szCs w:val="28"/>
        </w:rPr>
        <w:t>:</w:t>
      </w:r>
    </w:p>
    <w:p w14:paraId="44537CE5" w14:textId="77777777" w:rsidR="001B083C" w:rsidRPr="00F80E73" w:rsidRDefault="001B083C" w:rsidP="00F80E73">
      <w:pPr>
        <w:pStyle w:val="a4"/>
        <w:numPr>
          <w:ilvl w:val="2"/>
          <w:numId w:val="2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>Акция – стимулирующее мероприятие в смысле ст. 9 Федерального закона от 13.03.2006 № 38-ФЗ «О рекламе».</w:t>
      </w:r>
    </w:p>
    <w:p w14:paraId="05EA8415" w14:textId="5C1B3DBA" w:rsidR="004D03D4" w:rsidRPr="00F80E73" w:rsidRDefault="00771F32" w:rsidP="00F80E73">
      <w:pPr>
        <w:pStyle w:val="a4"/>
        <w:numPr>
          <w:ilvl w:val="2"/>
          <w:numId w:val="2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4D03D4" w:rsidRPr="00F80E73">
        <w:rPr>
          <w:rFonts w:ascii="Times New Roman" w:hAnsi="Times New Roman" w:cs="Times New Roman"/>
          <w:sz w:val="28"/>
          <w:szCs w:val="28"/>
        </w:rPr>
        <w:t>–</w:t>
      </w:r>
      <w:r w:rsidR="00DD3366" w:rsidRPr="00F80E73">
        <w:rPr>
          <w:rFonts w:ascii="Times New Roman" w:hAnsi="Times New Roman" w:cs="Times New Roman"/>
          <w:sz w:val="28"/>
          <w:szCs w:val="28"/>
        </w:rPr>
        <w:t xml:space="preserve"> </w:t>
      </w:r>
      <w:r w:rsidR="00244245" w:rsidRPr="00F80E73">
        <w:rPr>
          <w:rFonts w:ascii="Times New Roman" w:hAnsi="Times New Roman" w:cs="Times New Roman"/>
          <w:sz w:val="28"/>
          <w:szCs w:val="28"/>
        </w:rPr>
        <w:t>АО</w:t>
      </w:r>
      <w:r w:rsidR="004D03D4" w:rsidRPr="00F80E73">
        <w:rPr>
          <w:rFonts w:ascii="Times New Roman" w:hAnsi="Times New Roman" w:cs="Times New Roman"/>
          <w:sz w:val="28"/>
          <w:szCs w:val="28"/>
        </w:rPr>
        <w:t xml:space="preserve"> «Спецавтохозяйство по уборке города»</w:t>
      </w:r>
      <w:r w:rsidR="001546A3" w:rsidRPr="00F80E73">
        <w:rPr>
          <w:rFonts w:ascii="Times New Roman" w:hAnsi="Times New Roman" w:cs="Times New Roman"/>
          <w:sz w:val="28"/>
          <w:szCs w:val="28"/>
        </w:rPr>
        <w:t>.</w:t>
      </w:r>
    </w:p>
    <w:p w14:paraId="471F0B93" w14:textId="2441D2C8" w:rsidR="00B15E00" w:rsidRPr="00F80E73" w:rsidRDefault="003070D3" w:rsidP="00F80E73">
      <w:pPr>
        <w:pStyle w:val="a4"/>
        <w:numPr>
          <w:ilvl w:val="2"/>
          <w:numId w:val="2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>Правила</w:t>
      </w:r>
      <w:r w:rsidR="00771F32" w:rsidRPr="00F80E73">
        <w:rPr>
          <w:rFonts w:ascii="Times New Roman" w:hAnsi="Times New Roman" w:cs="Times New Roman"/>
          <w:sz w:val="28"/>
          <w:szCs w:val="28"/>
        </w:rPr>
        <w:t xml:space="preserve"> </w:t>
      </w:r>
      <w:r w:rsidR="00B15E00" w:rsidRPr="00F80E73">
        <w:rPr>
          <w:rFonts w:ascii="Times New Roman" w:hAnsi="Times New Roman" w:cs="Times New Roman"/>
          <w:sz w:val="28"/>
          <w:szCs w:val="28"/>
        </w:rPr>
        <w:t xml:space="preserve">– </w:t>
      </w:r>
      <w:r w:rsidRPr="00F80E73">
        <w:rPr>
          <w:rFonts w:ascii="Times New Roman" w:hAnsi="Times New Roman" w:cs="Times New Roman"/>
          <w:sz w:val="28"/>
          <w:szCs w:val="28"/>
        </w:rPr>
        <w:t>правила</w:t>
      </w:r>
      <w:r w:rsidR="00B15E00" w:rsidRPr="00F80E73">
        <w:rPr>
          <w:rFonts w:ascii="Times New Roman" w:hAnsi="Times New Roman" w:cs="Times New Roman"/>
          <w:sz w:val="28"/>
          <w:szCs w:val="28"/>
        </w:rPr>
        <w:t xml:space="preserve"> проведения акции «</w:t>
      </w:r>
      <w:r w:rsidR="00852C38" w:rsidRPr="00F80E73">
        <w:rPr>
          <w:rFonts w:ascii="Times New Roman" w:hAnsi="Times New Roman" w:cs="Times New Roman"/>
          <w:sz w:val="28"/>
          <w:szCs w:val="28"/>
        </w:rPr>
        <w:t>Весна без долгов</w:t>
      </w:r>
      <w:r w:rsidR="001F2A6F" w:rsidRPr="00F80E73">
        <w:rPr>
          <w:rFonts w:ascii="Times New Roman" w:hAnsi="Times New Roman" w:cs="Times New Roman"/>
          <w:sz w:val="28"/>
          <w:szCs w:val="28"/>
        </w:rPr>
        <w:t>!</w:t>
      </w:r>
      <w:r w:rsidR="00B15E00" w:rsidRPr="00F80E73">
        <w:rPr>
          <w:rFonts w:ascii="Times New Roman" w:hAnsi="Times New Roman" w:cs="Times New Roman"/>
          <w:sz w:val="28"/>
          <w:szCs w:val="28"/>
        </w:rPr>
        <w:t>».</w:t>
      </w:r>
    </w:p>
    <w:p w14:paraId="29815FEA" w14:textId="74B54F0D" w:rsidR="001B083C" w:rsidRPr="00F80E73" w:rsidRDefault="001B083C" w:rsidP="00F80E73">
      <w:pPr>
        <w:pStyle w:val="a4"/>
        <w:numPr>
          <w:ilvl w:val="2"/>
          <w:numId w:val="2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>Участник</w:t>
      </w:r>
      <w:r w:rsidR="00CF3540" w:rsidRPr="00F80E73">
        <w:rPr>
          <w:rFonts w:ascii="Times New Roman" w:hAnsi="Times New Roman" w:cs="Times New Roman"/>
          <w:sz w:val="28"/>
          <w:szCs w:val="28"/>
        </w:rPr>
        <w:t>и</w:t>
      </w:r>
      <w:r w:rsidRPr="00F80E73">
        <w:rPr>
          <w:rFonts w:ascii="Times New Roman" w:hAnsi="Times New Roman" w:cs="Times New Roman"/>
          <w:sz w:val="28"/>
          <w:szCs w:val="28"/>
        </w:rPr>
        <w:t xml:space="preserve"> </w:t>
      </w:r>
      <w:r w:rsidR="00CF3540" w:rsidRPr="00F80E73">
        <w:rPr>
          <w:rFonts w:ascii="Times New Roman" w:hAnsi="Times New Roman" w:cs="Times New Roman"/>
          <w:sz w:val="28"/>
          <w:szCs w:val="28"/>
        </w:rPr>
        <w:t>Акции</w:t>
      </w:r>
      <w:r w:rsidRPr="00F80E73">
        <w:rPr>
          <w:rFonts w:ascii="Times New Roman" w:hAnsi="Times New Roman" w:cs="Times New Roman"/>
          <w:sz w:val="28"/>
          <w:szCs w:val="28"/>
        </w:rPr>
        <w:t xml:space="preserve"> – </w:t>
      </w:r>
      <w:r w:rsidR="00CF3540" w:rsidRPr="00F80E73">
        <w:rPr>
          <w:rFonts w:ascii="Times New Roman" w:hAnsi="Times New Roman" w:cs="Times New Roman"/>
          <w:sz w:val="28"/>
          <w:szCs w:val="28"/>
        </w:rPr>
        <w:t>физические лица</w:t>
      </w:r>
      <w:r w:rsidRPr="00F80E73">
        <w:rPr>
          <w:rFonts w:ascii="Times New Roman" w:hAnsi="Times New Roman" w:cs="Times New Roman"/>
          <w:sz w:val="28"/>
          <w:szCs w:val="28"/>
        </w:rPr>
        <w:t xml:space="preserve">, отвечающие требованиям </w:t>
      </w:r>
      <w:r w:rsidR="00CF3540" w:rsidRPr="00F80E73">
        <w:rPr>
          <w:rFonts w:ascii="Times New Roman" w:hAnsi="Times New Roman" w:cs="Times New Roman"/>
          <w:sz w:val="28"/>
          <w:szCs w:val="28"/>
        </w:rPr>
        <w:t>Акции</w:t>
      </w:r>
      <w:r w:rsidRPr="00F80E73">
        <w:rPr>
          <w:rFonts w:ascii="Times New Roman" w:hAnsi="Times New Roman" w:cs="Times New Roman"/>
          <w:sz w:val="28"/>
          <w:szCs w:val="28"/>
        </w:rPr>
        <w:t xml:space="preserve">, согласившиеся с </w:t>
      </w:r>
      <w:r w:rsidR="003070D3" w:rsidRPr="00F80E73">
        <w:rPr>
          <w:rFonts w:ascii="Times New Roman" w:hAnsi="Times New Roman" w:cs="Times New Roman"/>
          <w:sz w:val="28"/>
          <w:szCs w:val="28"/>
        </w:rPr>
        <w:t>Правила</w:t>
      </w:r>
      <w:r w:rsidR="00DB59C7" w:rsidRPr="00F80E73">
        <w:rPr>
          <w:rFonts w:ascii="Times New Roman" w:hAnsi="Times New Roman" w:cs="Times New Roman"/>
          <w:sz w:val="28"/>
          <w:szCs w:val="28"/>
        </w:rPr>
        <w:t>ми</w:t>
      </w:r>
      <w:r w:rsidRPr="00F80E73">
        <w:rPr>
          <w:rFonts w:ascii="Times New Roman" w:hAnsi="Times New Roman" w:cs="Times New Roman"/>
          <w:sz w:val="28"/>
          <w:szCs w:val="28"/>
        </w:rPr>
        <w:t xml:space="preserve">, выполнившие </w:t>
      </w:r>
      <w:r w:rsidR="003070D3" w:rsidRPr="00F80E73">
        <w:rPr>
          <w:rFonts w:ascii="Times New Roman" w:hAnsi="Times New Roman" w:cs="Times New Roman"/>
          <w:sz w:val="28"/>
          <w:szCs w:val="28"/>
        </w:rPr>
        <w:t>Правила</w:t>
      </w:r>
      <w:r w:rsidRPr="00F80E73">
        <w:rPr>
          <w:rFonts w:ascii="Times New Roman" w:hAnsi="Times New Roman" w:cs="Times New Roman"/>
          <w:sz w:val="28"/>
          <w:szCs w:val="28"/>
        </w:rPr>
        <w:t xml:space="preserve"> участия в </w:t>
      </w:r>
      <w:r w:rsidR="00CF3540" w:rsidRPr="00F80E73">
        <w:rPr>
          <w:rFonts w:ascii="Times New Roman" w:hAnsi="Times New Roman" w:cs="Times New Roman"/>
          <w:sz w:val="28"/>
          <w:szCs w:val="28"/>
        </w:rPr>
        <w:t>Акции</w:t>
      </w:r>
      <w:r w:rsidRPr="00F80E73">
        <w:rPr>
          <w:rFonts w:ascii="Times New Roman" w:hAnsi="Times New Roman" w:cs="Times New Roman"/>
          <w:sz w:val="28"/>
          <w:szCs w:val="28"/>
        </w:rPr>
        <w:t>.</w:t>
      </w:r>
    </w:p>
    <w:p w14:paraId="0B6D13ED" w14:textId="77777777" w:rsidR="00FC4DAD" w:rsidRPr="00F80E73" w:rsidRDefault="00FC4DAD" w:rsidP="00F80E73">
      <w:pPr>
        <w:pStyle w:val="a4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28C9FE" w14:textId="77777777" w:rsidR="003050C5" w:rsidRPr="00F80E73" w:rsidRDefault="003050C5" w:rsidP="00F80E73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>ЦЕЛИ ПРОВЕДЕНИЯ АКЦИИ</w:t>
      </w:r>
    </w:p>
    <w:p w14:paraId="02D9ECCB" w14:textId="798011A6" w:rsidR="003050C5" w:rsidRPr="00F80E73" w:rsidRDefault="00B50CEC" w:rsidP="00F80E73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>Повы</w:t>
      </w:r>
      <w:r w:rsidR="003940B9" w:rsidRPr="00F80E73">
        <w:rPr>
          <w:rFonts w:ascii="Times New Roman" w:hAnsi="Times New Roman" w:cs="Times New Roman"/>
          <w:sz w:val="28"/>
          <w:szCs w:val="28"/>
        </w:rPr>
        <w:t>шение</w:t>
      </w:r>
      <w:r w:rsidRPr="00F80E73">
        <w:rPr>
          <w:rFonts w:ascii="Times New Roman" w:hAnsi="Times New Roman" w:cs="Times New Roman"/>
          <w:sz w:val="28"/>
          <w:szCs w:val="28"/>
        </w:rPr>
        <w:t xml:space="preserve"> платежн</w:t>
      </w:r>
      <w:r w:rsidR="003940B9" w:rsidRPr="00F80E73">
        <w:rPr>
          <w:rFonts w:ascii="Times New Roman" w:hAnsi="Times New Roman" w:cs="Times New Roman"/>
          <w:sz w:val="28"/>
          <w:szCs w:val="28"/>
        </w:rPr>
        <w:t>ой</w:t>
      </w:r>
      <w:r w:rsidRPr="00F80E73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3940B9" w:rsidRPr="00F80E73">
        <w:rPr>
          <w:rFonts w:ascii="Times New Roman" w:hAnsi="Times New Roman" w:cs="Times New Roman"/>
          <w:sz w:val="28"/>
          <w:szCs w:val="28"/>
        </w:rPr>
        <w:t>ы</w:t>
      </w:r>
      <w:r w:rsidRPr="00F80E73">
        <w:rPr>
          <w:rFonts w:ascii="Times New Roman" w:hAnsi="Times New Roman" w:cs="Times New Roman"/>
          <w:sz w:val="28"/>
          <w:szCs w:val="28"/>
        </w:rPr>
        <w:t xml:space="preserve"> физических лиц </w:t>
      </w:r>
      <w:r w:rsidR="00094961" w:rsidRPr="00F80E73">
        <w:rPr>
          <w:rFonts w:ascii="Times New Roman" w:hAnsi="Times New Roman" w:cs="Times New Roman"/>
          <w:sz w:val="28"/>
          <w:szCs w:val="28"/>
        </w:rPr>
        <w:t xml:space="preserve">– потребителей услуги «Обращение с ТКО», оказываемой </w:t>
      </w:r>
      <w:r w:rsidR="00244245" w:rsidRPr="00F80E73">
        <w:rPr>
          <w:rFonts w:ascii="Times New Roman" w:hAnsi="Times New Roman" w:cs="Times New Roman"/>
          <w:sz w:val="28"/>
          <w:szCs w:val="28"/>
        </w:rPr>
        <w:t xml:space="preserve">АО </w:t>
      </w:r>
      <w:r w:rsidR="00575EFF" w:rsidRPr="00F80E73">
        <w:rPr>
          <w:rFonts w:ascii="Times New Roman" w:hAnsi="Times New Roman" w:cs="Times New Roman"/>
          <w:sz w:val="28"/>
          <w:szCs w:val="28"/>
        </w:rPr>
        <w:t>«Спецавтохозяйство по уборке города».</w:t>
      </w:r>
    </w:p>
    <w:p w14:paraId="7D5DE136" w14:textId="7DF9BC15" w:rsidR="00B50CEC" w:rsidRPr="00F80E73" w:rsidRDefault="001C14C4" w:rsidP="00F80E73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>С</w:t>
      </w:r>
      <w:r w:rsidR="00B50CEC" w:rsidRPr="00F80E73">
        <w:rPr>
          <w:rFonts w:ascii="Times New Roman" w:hAnsi="Times New Roman" w:cs="Times New Roman"/>
          <w:sz w:val="28"/>
          <w:szCs w:val="28"/>
        </w:rPr>
        <w:t>тимул</w:t>
      </w:r>
      <w:r w:rsidR="003940B9" w:rsidRPr="00F80E73">
        <w:rPr>
          <w:rFonts w:ascii="Times New Roman" w:hAnsi="Times New Roman" w:cs="Times New Roman"/>
          <w:sz w:val="28"/>
          <w:szCs w:val="28"/>
        </w:rPr>
        <w:t>яция</w:t>
      </w:r>
      <w:r w:rsidR="00B50CEC" w:rsidRPr="00F80E73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3940B9" w:rsidRPr="00F80E73">
        <w:rPr>
          <w:rFonts w:ascii="Times New Roman" w:hAnsi="Times New Roman" w:cs="Times New Roman"/>
          <w:sz w:val="28"/>
          <w:szCs w:val="28"/>
        </w:rPr>
        <w:t>дения</w:t>
      </w:r>
      <w:r w:rsidR="00B50CEC" w:rsidRPr="00F80E73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3940B9" w:rsidRPr="00F80E73">
        <w:rPr>
          <w:rFonts w:ascii="Times New Roman" w:hAnsi="Times New Roman" w:cs="Times New Roman"/>
          <w:sz w:val="28"/>
          <w:szCs w:val="28"/>
        </w:rPr>
        <w:t>ей</w:t>
      </w:r>
      <w:r w:rsidR="00B50CEC" w:rsidRPr="00F80E73">
        <w:rPr>
          <w:rFonts w:ascii="Times New Roman" w:hAnsi="Times New Roman" w:cs="Times New Roman"/>
          <w:sz w:val="28"/>
          <w:szCs w:val="28"/>
        </w:rPr>
        <w:t xml:space="preserve"> за </w:t>
      </w:r>
      <w:r w:rsidR="003940B9" w:rsidRPr="00F80E73">
        <w:rPr>
          <w:rFonts w:ascii="Times New Roman" w:hAnsi="Times New Roman" w:cs="Times New Roman"/>
          <w:sz w:val="28"/>
          <w:szCs w:val="28"/>
        </w:rPr>
        <w:t>оказанную услугу по обращению</w:t>
      </w:r>
      <w:r w:rsidR="00B50CEC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0E5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50CEC" w:rsidRPr="00F80E73">
        <w:rPr>
          <w:rFonts w:ascii="Times New Roman" w:hAnsi="Times New Roman" w:cs="Times New Roman"/>
          <w:sz w:val="28"/>
          <w:szCs w:val="28"/>
        </w:rPr>
        <w:t>ТКО</w:t>
      </w:r>
      <w:r w:rsidRPr="00F80E73">
        <w:rPr>
          <w:rFonts w:ascii="Times New Roman" w:hAnsi="Times New Roman" w:cs="Times New Roman"/>
          <w:sz w:val="28"/>
          <w:szCs w:val="28"/>
        </w:rPr>
        <w:t>.</w:t>
      </w:r>
    </w:p>
    <w:p w14:paraId="31E6EFF6" w14:textId="3465F234" w:rsidR="00AF4151" w:rsidRPr="00F80E73" w:rsidRDefault="001C14C4" w:rsidP="00F80E73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>П</w:t>
      </w:r>
      <w:r w:rsidR="00AF4151" w:rsidRPr="00F80E73">
        <w:rPr>
          <w:rFonts w:ascii="Times New Roman" w:hAnsi="Times New Roman" w:cs="Times New Roman"/>
          <w:sz w:val="28"/>
          <w:szCs w:val="28"/>
        </w:rPr>
        <w:t>овы</w:t>
      </w:r>
      <w:r w:rsidR="003940B9" w:rsidRPr="00F80E73">
        <w:rPr>
          <w:rFonts w:ascii="Times New Roman" w:hAnsi="Times New Roman" w:cs="Times New Roman"/>
          <w:sz w:val="28"/>
          <w:szCs w:val="28"/>
        </w:rPr>
        <w:t>шение</w:t>
      </w:r>
      <w:r w:rsidR="00AF4151" w:rsidRPr="00F80E73">
        <w:rPr>
          <w:rFonts w:ascii="Times New Roman" w:hAnsi="Times New Roman" w:cs="Times New Roman"/>
          <w:sz w:val="28"/>
          <w:szCs w:val="28"/>
        </w:rPr>
        <w:t xml:space="preserve"> лояльност</w:t>
      </w:r>
      <w:r w:rsidR="003940B9" w:rsidRPr="00F80E73">
        <w:rPr>
          <w:rFonts w:ascii="Times New Roman" w:hAnsi="Times New Roman" w:cs="Times New Roman"/>
          <w:sz w:val="28"/>
          <w:szCs w:val="28"/>
        </w:rPr>
        <w:t>и</w:t>
      </w:r>
      <w:r w:rsidR="00AF4151" w:rsidRPr="00F80E73">
        <w:rPr>
          <w:rFonts w:ascii="Times New Roman" w:hAnsi="Times New Roman" w:cs="Times New Roman"/>
          <w:sz w:val="28"/>
          <w:szCs w:val="28"/>
        </w:rPr>
        <w:t xml:space="preserve"> </w:t>
      </w:r>
      <w:r w:rsidR="008E16FD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потребителей </w:t>
      </w:r>
      <w:r w:rsidR="00AF4151" w:rsidRPr="00F80E73">
        <w:rPr>
          <w:rFonts w:ascii="Times New Roman" w:hAnsi="Times New Roman" w:cs="Times New Roman"/>
          <w:sz w:val="28"/>
          <w:szCs w:val="28"/>
        </w:rPr>
        <w:t xml:space="preserve">к </w:t>
      </w:r>
      <w:r w:rsidR="00244245" w:rsidRPr="00F80E73">
        <w:rPr>
          <w:rFonts w:ascii="Times New Roman" w:hAnsi="Times New Roman" w:cs="Times New Roman"/>
          <w:sz w:val="28"/>
          <w:szCs w:val="28"/>
        </w:rPr>
        <w:t xml:space="preserve">АО </w:t>
      </w:r>
      <w:r w:rsidRPr="00F80E73">
        <w:rPr>
          <w:rFonts w:ascii="Times New Roman" w:hAnsi="Times New Roman" w:cs="Times New Roman"/>
          <w:sz w:val="28"/>
          <w:szCs w:val="28"/>
        </w:rPr>
        <w:t>«Спецавтохозяйство по уборке города».</w:t>
      </w:r>
      <w:r w:rsidR="00AF4151" w:rsidRPr="00F80E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7F98B" w14:textId="772E53AE" w:rsidR="005E05A7" w:rsidRPr="00F80E73" w:rsidRDefault="005E05A7" w:rsidP="00F80E73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 xml:space="preserve">Снижение дебиторской задолженности </w:t>
      </w:r>
      <w:r w:rsidR="00244245" w:rsidRPr="00F80E73">
        <w:rPr>
          <w:rFonts w:ascii="Times New Roman" w:hAnsi="Times New Roman" w:cs="Times New Roman"/>
          <w:sz w:val="28"/>
          <w:szCs w:val="28"/>
        </w:rPr>
        <w:t xml:space="preserve">АО </w:t>
      </w:r>
      <w:r w:rsidRPr="00F80E73">
        <w:rPr>
          <w:rFonts w:ascii="Times New Roman" w:hAnsi="Times New Roman" w:cs="Times New Roman"/>
          <w:sz w:val="28"/>
          <w:szCs w:val="28"/>
        </w:rPr>
        <w:t>«Спецавтохозяйство по уборке города».</w:t>
      </w:r>
    </w:p>
    <w:p w14:paraId="69B05D69" w14:textId="77777777" w:rsidR="00CF287D" w:rsidRPr="00F80E73" w:rsidRDefault="00CF287D" w:rsidP="00F80E73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lastRenderedPageBreak/>
        <w:t>ПЕРИОД ПРОВЕДЕНИЯ АКЦИИ</w:t>
      </w:r>
    </w:p>
    <w:p w14:paraId="510273C6" w14:textId="06D59AF2" w:rsidR="00CF287D" w:rsidRPr="00F80E73" w:rsidRDefault="00CF287D" w:rsidP="00F80E73">
      <w:pPr>
        <w:pStyle w:val="a4"/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 xml:space="preserve">Акция проводится с 1 </w:t>
      </w:r>
      <w:r w:rsidR="00852C38" w:rsidRPr="00F80E73">
        <w:rPr>
          <w:rFonts w:ascii="Times New Roman" w:hAnsi="Times New Roman" w:cs="Times New Roman"/>
          <w:sz w:val="28"/>
          <w:szCs w:val="28"/>
        </w:rPr>
        <w:t>марта</w:t>
      </w:r>
      <w:r w:rsidRPr="00F80E73">
        <w:rPr>
          <w:rFonts w:ascii="Times New Roman" w:hAnsi="Times New Roman" w:cs="Times New Roman"/>
          <w:sz w:val="28"/>
          <w:szCs w:val="28"/>
        </w:rPr>
        <w:t xml:space="preserve"> 202</w:t>
      </w:r>
      <w:r w:rsidR="00852C38" w:rsidRPr="00F80E73">
        <w:rPr>
          <w:rFonts w:ascii="Times New Roman" w:hAnsi="Times New Roman" w:cs="Times New Roman"/>
          <w:sz w:val="28"/>
          <w:szCs w:val="28"/>
        </w:rPr>
        <w:t>6</w:t>
      </w:r>
      <w:r w:rsidRPr="00F80E73">
        <w:rPr>
          <w:rFonts w:ascii="Times New Roman" w:hAnsi="Times New Roman" w:cs="Times New Roman"/>
          <w:sz w:val="28"/>
          <w:szCs w:val="28"/>
        </w:rPr>
        <w:t xml:space="preserve"> г. по 1</w:t>
      </w:r>
      <w:r w:rsidR="00852C38" w:rsidRPr="00F80E73">
        <w:rPr>
          <w:rFonts w:ascii="Times New Roman" w:hAnsi="Times New Roman" w:cs="Times New Roman"/>
          <w:sz w:val="28"/>
          <w:szCs w:val="28"/>
        </w:rPr>
        <w:t>5</w:t>
      </w:r>
      <w:r w:rsidRPr="00F80E73">
        <w:rPr>
          <w:rFonts w:ascii="Times New Roman" w:hAnsi="Times New Roman" w:cs="Times New Roman"/>
          <w:sz w:val="28"/>
          <w:szCs w:val="28"/>
        </w:rPr>
        <w:t xml:space="preserve"> </w:t>
      </w:r>
      <w:r w:rsidR="00852C38" w:rsidRPr="00F80E73">
        <w:rPr>
          <w:rFonts w:ascii="Times New Roman" w:hAnsi="Times New Roman" w:cs="Times New Roman"/>
          <w:sz w:val="28"/>
          <w:szCs w:val="28"/>
        </w:rPr>
        <w:t>апреля</w:t>
      </w:r>
      <w:r w:rsidRPr="00F80E73">
        <w:rPr>
          <w:rFonts w:ascii="Times New Roman" w:hAnsi="Times New Roman" w:cs="Times New Roman"/>
          <w:sz w:val="28"/>
          <w:szCs w:val="28"/>
        </w:rPr>
        <w:t xml:space="preserve"> </w:t>
      </w:r>
      <w:r w:rsidR="009941E7" w:rsidRPr="00F80E73">
        <w:rPr>
          <w:rFonts w:ascii="Times New Roman" w:hAnsi="Times New Roman" w:cs="Times New Roman"/>
          <w:sz w:val="28"/>
          <w:szCs w:val="28"/>
        </w:rPr>
        <w:t>202</w:t>
      </w:r>
      <w:r w:rsidR="00244245" w:rsidRPr="00F80E73">
        <w:rPr>
          <w:rFonts w:ascii="Times New Roman" w:hAnsi="Times New Roman" w:cs="Times New Roman"/>
          <w:sz w:val="28"/>
          <w:szCs w:val="28"/>
        </w:rPr>
        <w:t>6</w:t>
      </w:r>
      <w:r w:rsidR="009941E7" w:rsidRPr="00F80E73">
        <w:rPr>
          <w:rFonts w:ascii="Times New Roman" w:hAnsi="Times New Roman" w:cs="Times New Roman"/>
          <w:sz w:val="28"/>
          <w:szCs w:val="28"/>
        </w:rPr>
        <w:t xml:space="preserve"> </w:t>
      </w:r>
      <w:r w:rsidRPr="00F80E73">
        <w:rPr>
          <w:rFonts w:ascii="Times New Roman" w:hAnsi="Times New Roman" w:cs="Times New Roman"/>
          <w:sz w:val="28"/>
          <w:szCs w:val="28"/>
        </w:rPr>
        <w:t xml:space="preserve">г. включительно. </w:t>
      </w:r>
    </w:p>
    <w:p w14:paraId="7300D437" w14:textId="45BEF37B" w:rsidR="00CF287D" w:rsidRPr="00F80E73" w:rsidRDefault="00CF287D" w:rsidP="00F80E73">
      <w:pPr>
        <w:pStyle w:val="a4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50A9E" w14:textId="77777777" w:rsidR="00C31E1D" w:rsidRPr="00F80E73" w:rsidRDefault="00C31E1D" w:rsidP="00F80E73">
      <w:pPr>
        <w:pStyle w:val="a4"/>
        <w:numPr>
          <w:ilvl w:val="0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>УСЛОВИЯ УЧАСТИЯ В АКЦИИ</w:t>
      </w:r>
    </w:p>
    <w:p w14:paraId="27752412" w14:textId="154F3D42" w:rsidR="00C31E1D" w:rsidRPr="00F80E73" w:rsidRDefault="00C31E1D" w:rsidP="00F80E73">
      <w:pPr>
        <w:numPr>
          <w:ilvl w:val="1"/>
          <w:numId w:val="2"/>
        </w:numPr>
        <w:tabs>
          <w:tab w:val="left" w:pos="851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 xml:space="preserve">К участию в Акции допускаются лица, достигшие возраста 18 лет, являющиеся потребителями услуги «Обращение с ТКО», оказываемой </w:t>
      </w:r>
      <w:r w:rsidR="00244245" w:rsidRPr="00F80E73">
        <w:rPr>
          <w:rFonts w:ascii="Times New Roman" w:hAnsi="Times New Roman" w:cs="Times New Roman"/>
          <w:sz w:val="28"/>
          <w:szCs w:val="28"/>
        </w:rPr>
        <w:t xml:space="preserve">АО </w:t>
      </w:r>
      <w:r w:rsidRPr="00F80E73">
        <w:rPr>
          <w:rFonts w:ascii="Times New Roman" w:hAnsi="Times New Roman" w:cs="Times New Roman"/>
          <w:sz w:val="28"/>
          <w:szCs w:val="28"/>
        </w:rPr>
        <w:t xml:space="preserve">«Спецавтохозяйство по уборке города», </w:t>
      </w:r>
      <w:r w:rsidR="001A592F" w:rsidRPr="00F80E73">
        <w:rPr>
          <w:rFonts w:ascii="Times New Roman" w:hAnsi="Times New Roman" w:cs="Times New Roman"/>
          <w:sz w:val="28"/>
          <w:szCs w:val="28"/>
        </w:rPr>
        <w:t>оплатившие</w:t>
      </w:r>
      <w:r w:rsidR="00E521FA" w:rsidRPr="00F80E73">
        <w:rPr>
          <w:rFonts w:ascii="Times New Roman" w:hAnsi="Times New Roman" w:cs="Times New Roman"/>
          <w:sz w:val="28"/>
          <w:szCs w:val="28"/>
        </w:rPr>
        <w:t xml:space="preserve"> в период с 1 марта по 15 апреля 2026 г. включительно</w:t>
      </w:r>
      <w:r w:rsidR="001A592F" w:rsidRPr="00F80E73">
        <w:rPr>
          <w:rFonts w:ascii="Times New Roman" w:hAnsi="Times New Roman" w:cs="Times New Roman"/>
          <w:sz w:val="28"/>
          <w:szCs w:val="28"/>
        </w:rPr>
        <w:t xml:space="preserve"> </w:t>
      </w:r>
      <w:r w:rsidR="008E52EF" w:rsidRPr="00F80E73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="001A592F" w:rsidRPr="00F80E73">
        <w:rPr>
          <w:rFonts w:ascii="Times New Roman" w:hAnsi="Times New Roman" w:cs="Times New Roman"/>
          <w:sz w:val="28"/>
          <w:szCs w:val="28"/>
        </w:rPr>
        <w:t>услуг</w:t>
      </w:r>
      <w:r w:rsidR="008E52EF" w:rsidRPr="00F80E73">
        <w:rPr>
          <w:rFonts w:ascii="Times New Roman" w:hAnsi="Times New Roman" w:cs="Times New Roman"/>
          <w:sz w:val="28"/>
          <w:szCs w:val="28"/>
        </w:rPr>
        <w:t>е</w:t>
      </w:r>
      <w:r w:rsidR="001A592F" w:rsidRPr="00F80E73">
        <w:rPr>
          <w:rFonts w:ascii="Times New Roman" w:hAnsi="Times New Roman" w:cs="Times New Roman"/>
          <w:sz w:val="28"/>
          <w:szCs w:val="28"/>
        </w:rPr>
        <w:t xml:space="preserve"> «Обращение с ТКО» (кроме суммы пени)</w:t>
      </w:r>
      <w:r w:rsidR="008E52EF" w:rsidRPr="00F80E73">
        <w:rPr>
          <w:rFonts w:ascii="Times New Roman" w:hAnsi="Times New Roman" w:cs="Times New Roman"/>
          <w:sz w:val="28"/>
          <w:szCs w:val="28"/>
        </w:rPr>
        <w:t>, накопленную в период до 1 марта 2026 г.</w:t>
      </w:r>
    </w:p>
    <w:p w14:paraId="53F583C1" w14:textId="3F235E91" w:rsidR="00C31E1D" w:rsidRPr="00F80E73" w:rsidRDefault="00C31E1D" w:rsidP="00F80E73">
      <w:pPr>
        <w:pStyle w:val="a4"/>
        <w:numPr>
          <w:ilvl w:val="1"/>
          <w:numId w:val="2"/>
        </w:numPr>
        <w:tabs>
          <w:tab w:val="left" w:pos="851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 xml:space="preserve">К участию в Акции не допускаются </w:t>
      </w:r>
      <w:r w:rsidRPr="00F80E73">
        <w:rPr>
          <w:rFonts w:ascii="Times New Roman" w:hAnsi="Times New Roman"/>
          <w:sz w:val="28"/>
          <w:szCs w:val="28"/>
        </w:rPr>
        <w:t xml:space="preserve">лица, </w:t>
      </w:r>
      <w:r w:rsidR="008A3625" w:rsidRPr="00F80E73">
        <w:rPr>
          <w:rFonts w:ascii="Times New Roman" w:hAnsi="Times New Roman"/>
          <w:sz w:val="28"/>
          <w:szCs w:val="28"/>
        </w:rPr>
        <w:t>у</w:t>
      </w:r>
      <w:r w:rsidRPr="00F80E73">
        <w:rPr>
          <w:rFonts w:ascii="Times New Roman" w:hAnsi="Times New Roman"/>
          <w:sz w:val="28"/>
          <w:szCs w:val="28"/>
        </w:rPr>
        <w:t xml:space="preserve"> которых по состоянию на </w:t>
      </w:r>
      <w:r w:rsidR="00FC1839" w:rsidRPr="00F80E73">
        <w:rPr>
          <w:rFonts w:ascii="Times New Roman" w:hAnsi="Times New Roman" w:cs="Times New Roman"/>
          <w:sz w:val="28"/>
          <w:szCs w:val="28"/>
        </w:rPr>
        <w:t>1</w:t>
      </w:r>
      <w:r w:rsidR="00A90ECD" w:rsidRPr="00F80E73">
        <w:rPr>
          <w:rFonts w:ascii="Times New Roman" w:hAnsi="Times New Roman" w:cs="Times New Roman"/>
          <w:sz w:val="28"/>
          <w:szCs w:val="28"/>
        </w:rPr>
        <w:t>5</w:t>
      </w:r>
      <w:r w:rsidR="00FC1839" w:rsidRPr="00F80E73">
        <w:rPr>
          <w:rFonts w:ascii="Times New Roman" w:hAnsi="Times New Roman" w:cs="Times New Roman"/>
          <w:sz w:val="28"/>
          <w:szCs w:val="28"/>
        </w:rPr>
        <w:t xml:space="preserve"> </w:t>
      </w:r>
      <w:r w:rsidR="00A90ECD" w:rsidRPr="00F80E73">
        <w:rPr>
          <w:rFonts w:ascii="Times New Roman" w:hAnsi="Times New Roman" w:cs="Times New Roman"/>
          <w:sz w:val="28"/>
          <w:szCs w:val="28"/>
        </w:rPr>
        <w:t>апреля</w:t>
      </w:r>
      <w:r w:rsidR="00FC1839" w:rsidRPr="00F80E73">
        <w:rPr>
          <w:rFonts w:ascii="Times New Roman" w:hAnsi="Times New Roman" w:cs="Times New Roman"/>
          <w:sz w:val="28"/>
          <w:szCs w:val="28"/>
        </w:rPr>
        <w:t xml:space="preserve"> 2026 г.</w:t>
      </w:r>
      <w:r w:rsidRPr="00F80E73">
        <w:rPr>
          <w:rFonts w:ascii="Times New Roman" w:hAnsi="Times New Roman"/>
          <w:sz w:val="28"/>
          <w:szCs w:val="28"/>
        </w:rPr>
        <w:t xml:space="preserve"> имеется задолженность по услуге «Обращение с ТКО», подтвержденная судебным актом.</w:t>
      </w:r>
    </w:p>
    <w:p w14:paraId="57EBB3BF" w14:textId="77777777" w:rsidR="00C31E1D" w:rsidRPr="00F80E73" w:rsidRDefault="00C31E1D" w:rsidP="00F80E73">
      <w:pPr>
        <w:pStyle w:val="a4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0EB00" w14:textId="5C446074" w:rsidR="001B083C" w:rsidRPr="00F80E73" w:rsidRDefault="00AB71DF" w:rsidP="00F80E73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>НАГРАЖДЕНИЕ УЧАСТНИКОВ</w:t>
      </w:r>
    </w:p>
    <w:p w14:paraId="08F7AA57" w14:textId="4E48DFD2" w:rsidR="00FF2582" w:rsidRPr="00F80E73" w:rsidRDefault="00AB71DF" w:rsidP="00F80E73">
      <w:pPr>
        <w:pStyle w:val="a4"/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>Награда Участников Акции</w:t>
      </w:r>
      <w:r w:rsidR="00FF2582" w:rsidRPr="00F80E73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FF2582" w:rsidRPr="00F80E73">
        <w:rPr>
          <w:rFonts w:ascii="Times New Roman" w:hAnsi="Times New Roman" w:cs="Times New Roman"/>
          <w:sz w:val="28"/>
          <w:szCs w:val="28"/>
        </w:rPr>
        <w:t xml:space="preserve"> единовременное списание пени, накопленных за период до </w:t>
      </w:r>
      <w:r w:rsidR="008A3625" w:rsidRPr="00F80E73">
        <w:rPr>
          <w:rFonts w:ascii="Times New Roman" w:hAnsi="Times New Roman" w:cs="Times New Roman"/>
          <w:sz w:val="28"/>
          <w:szCs w:val="28"/>
        </w:rPr>
        <w:t xml:space="preserve">1 </w:t>
      </w:r>
      <w:r w:rsidR="00EC34EF" w:rsidRPr="00F80E73">
        <w:rPr>
          <w:rFonts w:ascii="Times New Roman" w:hAnsi="Times New Roman" w:cs="Times New Roman"/>
          <w:sz w:val="28"/>
          <w:szCs w:val="28"/>
        </w:rPr>
        <w:t>марта</w:t>
      </w:r>
      <w:r w:rsidR="00FF2582" w:rsidRPr="00F80E73">
        <w:rPr>
          <w:rFonts w:ascii="Times New Roman" w:hAnsi="Times New Roman" w:cs="Times New Roman"/>
          <w:sz w:val="28"/>
          <w:szCs w:val="28"/>
        </w:rPr>
        <w:t xml:space="preserve"> 202</w:t>
      </w:r>
      <w:r w:rsidR="002B6319" w:rsidRPr="00F80E73">
        <w:rPr>
          <w:rFonts w:ascii="Times New Roman" w:hAnsi="Times New Roman" w:cs="Times New Roman"/>
          <w:sz w:val="28"/>
          <w:szCs w:val="28"/>
        </w:rPr>
        <w:t>6</w:t>
      </w:r>
      <w:r w:rsidR="00FF2582" w:rsidRPr="00F80E73">
        <w:rPr>
          <w:rFonts w:ascii="Times New Roman" w:hAnsi="Times New Roman" w:cs="Times New Roman"/>
          <w:sz w:val="28"/>
          <w:szCs w:val="28"/>
        </w:rPr>
        <w:t xml:space="preserve"> г. Списание пени производится с лицевых счетов по услуге «Обращение с ТКО» для Участников, выполнивших условия раздела 4 </w:t>
      </w:r>
      <w:r w:rsidR="003070D3" w:rsidRPr="00F80E73">
        <w:rPr>
          <w:rFonts w:ascii="Times New Roman" w:hAnsi="Times New Roman" w:cs="Times New Roman"/>
          <w:sz w:val="28"/>
          <w:szCs w:val="28"/>
        </w:rPr>
        <w:t>Правил</w:t>
      </w:r>
      <w:r w:rsidR="00FF2582" w:rsidRPr="00F80E73">
        <w:rPr>
          <w:rFonts w:ascii="Times New Roman" w:hAnsi="Times New Roman" w:cs="Times New Roman"/>
          <w:sz w:val="28"/>
          <w:szCs w:val="28"/>
        </w:rPr>
        <w:t>.</w:t>
      </w:r>
    </w:p>
    <w:p w14:paraId="7B684392" w14:textId="3B9B3B98" w:rsidR="00436D04" w:rsidRPr="00F80E73" w:rsidRDefault="00640BC9" w:rsidP="00F80E73">
      <w:pPr>
        <w:pStyle w:val="a4"/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>Списание пени осуществляется в расчетный период, следующий после фактического окончания Акции.</w:t>
      </w:r>
    </w:p>
    <w:p w14:paraId="24565DF4" w14:textId="570EA172" w:rsidR="0043079F" w:rsidRPr="00F80E73" w:rsidRDefault="0043079F" w:rsidP="00F80E73">
      <w:pPr>
        <w:pStyle w:val="a4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481C6" w14:textId="53EF76EB" w:rsidR="00D327A7" w:rsidRPr="00F80E73" w:rsidRDefault="00D327A7" w:rsidP="00F80E73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>ПОРЯДОК ОБРАБОТКИ И ХРАНЕНИЯ ПЕРСОНАЛЬНЫХ ДАННЫХ УЧАСТНИКОВ АКЦИИ, СОГЛАСИЕ УЧАСТНИКОВ АКЦИИ НА ОБРАБОТКУ И ХРАНЕНИЕ ПЕРСОНАЛЬНЫХ ДАННЫХ</w:t>
      </w:r>
    </w:p>
    <w:p w14:paraId="5DA7D188" w14:textId="4F72DB2F" w:rsidR="0065475D" w:rsidRPr="00F80E73" w:rsidRDefault="0065475D" w:rsidP="00F80E73">
      <w:pPr>
        <w:pStyle w:val="a4"/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DD3366" w:rsidRPr="00F80E73">
        <w:rPr>
          <w:rFonts w:ascii="Times New Roman" w:hAnsi="Times New Roman" w:cs="Times New Roman"/>
          <w:sz w:val="28"/>
          <w:szCs w:val="28"/>
        </w:rPr>
        <w:t>Акции</w:t>
      </w:r>
      <w:r w:rsidRPr="00F80E73">
        <w:rPr>
          <w:rFonts w:ascii="Times New Roman" w:hAnsi="Times New Roman" w:cs="Times New Roman"/>
          <w:sz w:val="28"/>
          <w:szCs w:val="28"/>
        </w:rPr>
        <w:t xml:space="preserve"> настоящим гарантирует, что все персональные данные, сообщенные Участниками </w:t>
      </w:r>
      <w:r w:rsidR="00012971" w:rsidRPr="00F80E73">
        <w:rPr>
          <w:rFonts w:ascii="Times New Roman" w:hAnsi="Times New Roman" w:cs="Times New Roman"/>
          <w:sz w:val="28"/>
          <w:szCs w:val="28"/>
        </w:rPr>
        <w:t>А</w:t>
      </w:r>
      <w:r w:rsidR="00DD3366" w:rsidRPr="00F80E73">
        <w:rPr>
          <w:rFonts w:ascii="Times New Roman" w:hAnsi="Times New Roman" w:cs="Times New Roman"/>
          <w:sz w:val="28"/>
          <w:szCs w:val="28"/>
        </w:rPr>
        <w:t>кции</w:t>
      </w:r>
      <w:r w:rsidRPr="00F80E73">
        <w:rPr>
          <w:rFonts w:ascii="Times New Roman" w:hAnsi="Times New Roman" w:cs="Times New Roman"/>
          <w:sz w:val="28"/>
          <w:szCs w:val="28"/>
        </w:rPr>
        <w:t xml:space="preserve">, будут храниться и обрабатываться в соответствии с положениями действующего законодательства Российской Федерации. </w:t>
      </w:r>
    </w:p>
    <w:p w14:paraId="0A1E3CC7" w14:textId="1C072540" w:rsidR="0065475D" w:rsidRPr="00F80E73" w:rsidRDefault="0065475D" w:rsidP="00F80E73">
      <w:pPr>
        <w:pStyle w:val="a4"/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предоставляется Участником розыгрыша на весь срок проведения </w:t>
      </w:r>
      <w:r w:rsidR="00DD0E06" w:rsidRPr="00F80E73">
        <w:rPr>
          <w:rFonts w:ascii="Times New Roman" w:hAnsi="Times New Roman" w:cs="Times New Roman"/>
          <w:sz w:val="28"/>
          <w:szCs w:val="28"/>
        </w:rPr>
        <w:t>Акции</w:t>
      </w:r>
      <w:r w:rsidRPr="00F80E73">
        <w:rPr>
          <w:rFonts w:ascii="Times New Roman" w:hAnsi="Times New Roman" w:cs="Times New Roman"/>
          <w:sz w:val="28"/>
          <w:szCs w:val="28"/>
        </w:rPr>
        <w:t xml:space="preserve"> и до истечения 5 (</w:t>
      </w:r>
      <w:r w:rsidR="00DD3366" w:rsidRPr="00F80E73">
        <w:rPr>
          <w:rFonts w:ascii="Times New Roman" w:hAnsi="Times New Roman" w:cs="Times New Roman"/>
          <w:sz w:val="28"/>
          <w:szCs w:val="28"/>
        </w:rPr>
        <w:t>п</w:t>
      </w:r>
      <w:r w:rsidRPr="00F80E73">
        <w:rPr>
          <w:rFonts w:ascii="Times New Roman" w:hAnsi="Times New Roman" w:cs="Times New Roman"/>
          <w:sz w:val="28"/>
          <w:szCs w:val="28"/>
        </w:rPr>
        <w:t xml:space="preserve">яти) лет после его окончания. </w:t>
      </w:r>
    </w:p>
    <w:p w14:paraId="450E6720" w14:textId="76AE8EB8" w:rsidR="0065475D" w:rsidRPr="00F80E73" w:rsidRDefault="0065475D" w:rsidP="00F80E73">
      <w:pPr>
        <w:pStyle w:val="a4"/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будет осуществляться Организатором </w:t>
      </w:r>
      <w:r w:rsidR="00012971" w:rsidRPr="00F80E73">
        <w:rPr>
          <w:rFonts w:ascii="Times New Roman" w:hAnsi="Times New Roman" w:cs="Times New Roman"/>
          <w:sz w:val="28"/>
          <w:szCs w:val="28"/>
        </w:rPr>
        <w:t>Акции</w:t>
      </w:r>
      <w:r w:rsidRPr="00F80E73">
        <w:rPr>
          <w:rFonts w:ascii="Times New Roman" w:hAnsi="Times New Roman" w:cs="Times New Roman"/>
          <w:sz w:val="28"/>
          <w:szCs w:val="28"/>
        </w:rPr>
        <w:t xml:space="preserve">, иными партнерами, действующими по поручению или заданию Организатора розыгрыша, с соблюдением принципов и правил, предусмотренных Законом «О персональных данных». </w:t>
      </w:r>
    </w:p>
    <w:p w14:paraId="5496FF61" w14:textId="0BF9AC73" w:rsidR="0065475D" w:rsidRPr="00F80E73" w:rsidRDefault="0065475D" w:rsidP="00F80E73">
      <w:pPr>
        <w:pStyle w:val="a4"/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 xml:space="preserve">Под персональными данными в целях настоящих </w:t>
      </w:r>
      <w:r w:rsidR="003070D3" w:rsidRPr="00F80E73">
        <w:rPr>
          <w:rFonts w:ascii="Times New Roman" w:hAnsi="Times New Roman" w:cs="Times New Roman"/>
          <w:sz w:val="28"/>
          <w:szCs w:val="28"/>
        </w:rPr>
        <w:t>Правил</w:t>
      </w:r>
      <w:r w:rsidRPr="00F80E73">
        <w:rPr>
          <w:rFonts w:ascii="Times New Roman" w:hAnsi="Times New Roman" w:cs="Times New Roman"/>
          <w:sz w:val="28"/>
          <w:szCs w:val="28"/>
        </w:rPr>
        <w:t xml:space="preserve"> понимаются персональные данные Участников розыгрыша и иных лиц </w:t>
      </w:r>
      <w:r w:rsidR="00DD3366" w:rsidRPr="00F80E73">
        <w:rPr>
          <w:rFonts w:ascii="Times New Roman" w:hAnsi="Times New Roman" w:cs="Times New Roman"/>
          <w:sz w:val="28"/>
          <w:szCs w:val="28"/>
        </w:rPr>
        <w:t>–</w:t>
      </w:r>
      <w:r w:rsidRPr="00F80E73">
        <w:rPr>
          <w:rFonts w:ascii="Times New Roman" w:hAnsi="Times New Roman" w:cs="Times New Roman"/>
          <w:sz w:val="28"/>
          <w:szCs w:val="28"/>
        </w:rPr>
        <w:t xml:space="preserve"> </w:t>
      </w:r>
      <w:r w:rsidRPr="00F80E73"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персональных данных как они определены в Законе «О персональных данных». </w:t>
      </w:r>
    </w:p>
    <w:p w14:paraId="3FD01464" w14:textId="567ADE5B" w:rsidR="0065475D" w:rsidRPr="00F80E73" w:rsidRDefault="0065475D" w:rsidP="00F80E73">
      <w:pPr>
        <w:pStyle w:val="a4"/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 xml:space="preserve">Под обработкой персональных данных в настоящих </w:t>
      </w:r>
      <w:r w:rsidR="003070D3" w:rsidRPr="00F80E73">
        <w:rPr>
          <w:rFonts w:ascii="Times New Roman" w:hAnsi="Times New Roman" w:cs="Times New Roman"/>
          <w:sz w:val="28"/>
          <w:szCs w:val="28"/>
        </w:rPr>
        <w:t>Правилах</w:t>
      </w:r>
      <w:r w:rsidRPr="00F80E73">
        <w:rPr>
          <w:rFonts w:ascii="Times New Roman" w:hAnsi="Times New Roman" w:cs="Times New Roman"/>
          <w:sz w:val="28"/>
          <w:szCs w:val="28"/>
        </w:rPr>
        <w:t xml:space="preserve"> понимается любое действие (операция), совершаемое в целях проведения </w:t>
      </w:r>
      <w:r w:rsidR="00DD3366" w:rsidRPr="00F80E73">
        <w:rPr>
          <w:rFonts w:ascii="Times New Roman" w:hAnsi="Times New Roman" w:cs="Times New Roman"/>
          <w:sz w:val="28"/>
          <w:szCs w:val="28"/>
        </w:rPr>
        <w:t>Акции</w:t>
      </w:r>
      <w:r w:rsidRPr="00F80E73">
        <w:rPr>
          <w:rFonts w:ascii="Times New Roman" w:hAnsi="Times New Roman" w:cs="Times New Roman"/>
          <w:sz w:val="28"/>
          <w:szCs w:val="28"/>
        </w:rPr>
        <w:t xml:space="preserve">,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предоставленных Участником </w:t>
      </w:r>
      <w:r w:rsidR="00012971" w:rsidRPr="00F80E73">
        <w:rPr>
          <w:rFonts w:ascii="Times New Roman" w:hAnsi="Times New Roman" w:cs="Times New Roman"/>
          <w:sz w:val="28"/>
          <w:szCs w:val="28"/>
        </w:rPr>
        <w:t>А</w:t>
      </w:r>
      <w:r w:rsidR="00DD3366" w:rsidRPr="00F80E73">
        <w:rPr>
          <w:rFonts w:ascii="Times New Roman" w:hAnsi="Times New Roman" w:cs="Times New Roman"/>
          <w:sz w:val="28"/>
          <w:szCs w:val="28"/>
        </w:rPr>
        <w:t>кции</w:t>
      </w:r>
      <w:r w:rsidRPr="00F80E73">
        <w:rPr>
          <w:rFonts w:ascii="Times New Roman" w:hAnsi="Times New Roman" w:cs="Times New Roman"/>
          <w:sz w:val="28"/>
          <w:szCs w:val="28"/>
        </w:rPr>
        <w:t xml:space="preserve"> Организатору </w:t>
      </w:r>
      <w:r w:rsidR="00012971" w:rsidRPr="00F80E73">
        <w:rPr>
          <w:rFonts w:ascii="Times New Roman" w:hAnsi="Times New Roman" w:cs="Times New Roman"/>
          <w:sz w:val="28"/>
          <w:szCs w:val="28"/>
        </w:rPr>
        <w:t>А</w:t>
      </w:r>
      <w:r w:rsidR="00DD3366" w:rsidRPr="00F80E73">
        <w:rPr>
          <w:rFonts w:ascii="Times New Roman" w:hAnsi="Times New Roman" w:cs="Times New Roman"/>
          <w:sz w:val="28"/>
          <w:szCs w:val="28"/>
        </w:rPr>
        <w:t>кции</w:t>
      </w:r>
      <w:r w:rsidRPr="00F80E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A975CF" w14:textId="02F9158A" w:rsidR="0065475D" w:rsidRPr="00F80E73" w:rsidRDefault="0065475D" w:rsidP="00F80E73">
      <w:pPr>
        <w:pStyle w:val="a4"/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012971" w:rsidRPr="00F80E73">
        <w:rPr>
          <w:rFonts w:ascii="Times New Roman" w:hAnsi="Times New Roman" w:cs="Times New Roman"/>
          <w:sz w:val="28"/>
          <w:szCs w:val="28"/>
        </w:rPr>
        <w:t>А</w:t>
      </w:r>
      <w:r w:rsidR="00DD3366" w:rsidRPr="00F80E73">
        <w:rPr>
          <w:rFonts w:ascii="Times New Roman" w:hAnsi="Times New Roman" w:cs="Times New Roman"/>
          <w:sz w:val="28"/>
          <w:szCs w:val="28"/>
        </w:rPr>
        <w:t>кции</w:t>
      </w:r>
      <w:r w:rsidRPr="00F80E73">
        <w:rPr>
          <w:rFonts w:ascii="Times New Roman" w:hAnsi="Times New Roman" w:cs="Times New Roman"/>
          <w:sz w:val="28"/>
          <w:szCs w:val="28"/>
        </w:rPr>
        <w:t xml:space="preserve">, и иные партнеры, действующие по поручению или заданию Организатора </w:t>
      </w:r>
      <w:r w:rsidR="00012971" w:rsidRPr="00F80E73">
        <w:rPr>
          <w:rFonts w:ascii="Times New Roman" w:hAnsi="Times New Roman" w:cs="Times New Roman"/>
          <w:sz w:val="28"/>
          <w:szCs w:val="28"/>
        </w:rPr>
        <w:t>А</w:t>
      </w:r>
      <w:r w:rsidR="00DD3366" w:rsidRPr="00F80E73">
        <w:rPr>
          <w:rFonts w:ascii="Times New Roman" w:hAnsi="Times New Roman" w:cs="Times New Roman"/>
          <w:sz w:val="28"/>
          <w:szCs w:val="28"/>
        </w:rPr>
        <w:t>кции</w:t>
      </w:r>
      <w:r w:rsidRPr="00F80E73">
        <w:rPr>
          <w:rFonts w:ascii="Times New Roman" w:hAnsi="Times New Roman" w:cs="Times New Roman"/>
          <w:sz w:val="28"/>
          <w:szCs w:val="28"/>
        </w:rPr>
        <w:t xml:space="preserve">, гарантируют необходимые меры защиты персональных данных от несанкционированного доступа. Все персональные данные, сообщенные Участниками </w:t>
      </w:r>
      <w:r w:rsidR="00012971" w:rsidRPr="00F80E73">
        <w:rPr>
          <w:rFonts w:ascii="Times New Roman" w:hAnsi="Times New Roman" w:cs="Times New Roman"/>
          <w:sz w:val="28"/>
          <w:szCs w:val="28"/>
        </w:rPr>
        <w:t>А</w:t>
      </w:r>
      <w:r w:rsidR="00DD3366" w:rsidRPr="00F80E73">
        <w:rPr>
          <w:rFonts w:ascii="Times New Roman" w:hAnsi="Times New Roman" w:cs="Times New Roman"/>
          <w:sz w:val="28"/>
          <w:szCs w:val="28"/>
        </w:rPr>
        <w:t>кции</w:t>
      </w:r>
      <w:r w:rsidRPr="00F80E73">
        <w:rPr>
          <w:rFonts w:ascii="Times New Roman" w:hAnsi="Times New Roman" w:cs="Times New Roman"/>
          <w:sz w:val="28"/>
          <w:szCs w:val="28"/>
        </w:rPr>
        <w:t xml:space="preserve"> для целей участия в </w:t>
      </w:r>
      <w:r w:rsidR="00DD3366" w:rsidRPr="00F80E73">
        <w:rPr>
          <w:rFonts w:ascii="Times New Roman" w:hAnsi="Times New Roman" w:cs="Times New Roman"/>
          <w:sz w:val="28"/>
          <w:szCs w:val="28"/>
        </w:rPr>
        <w:t>Акции</w:t>
      </w:r>
      <w:r w:rsidRPr="00F80E73">
        <w:rPr>
          <w:rFonts w:ascii="Times New Roman" w:hAnsi="Times New Roman" w:cs="Times New Roman"/>
          <w:sz w:val="28"/>
          <w:szCs w:val="28"/>
        </w:rPr>
        <w:t xml:space="preserve">, будут храниться и обрабатываться Организатором </w:t>
      </w:r>
      <w:r w:rsidR="00012971" w:rsidRPr="00F80E73">
        <w:rPr>
          <w:rFonts w:ascii="Times New Roman" w:hAnsi="Times New Roman" w:cs="Times New Roman"/>
          <w:sz w:val="28"/>
          <w:szCs w:val="28"/>
        </w:rPr>
        <w:t>А</w:t>
      </w:r>
      <w:r w:rsidR="00DD3366" w:rsidRPr="00F80E73">
        <w:rPr>
          <w:rFonts w:ascii="Times New Roman" w:hAnsi="Times New Roman" w:cs="Times New Roman"/>
          <w:sz w:val="28"/>
          <w:szCs w:val="28"/>
        </w:rPr>
        <w:t>кции</w:t>
      </w:r>
      <w:r w:rsidRPr="00F80E73">
        <w:rPr>
          <w:rFonts w:ascii="Times New Roman" w:hAnsi="Times New Roman" w:cs="Times New Roman"/>
          <w:sz w:val="28"/>
          <w:szCs w:val="28"/>
        </w:rPr>
        <w:t xml:space="preserve">, иными партнерами, действующими по поручению или заданию Организатора </w:t>
      </w:r>
      <w:r w:rsidR="00012971" w:rsidRPr="00F80E73">
        <w:rPr>
          <w:rFonts w:ascii="Times New Roman" w:hAnsi="Times New Roman" w:cs="Times New Roman"/>
          <w:sz w:val="28"/>
          <w:szCs w:val="28"/>
        </w:rPr>
        <w:t>А</w:t>
      </w:r>
      <w:r w:rsidR="00DD3366" w:rsidRPr="00F80E73">
        <w:rPr>
          <w:rFonts w:ascii="Times New Roman" w:hAnsi="Times New Roman" w:cs="Times New Roman"/>
          <w:sz w:val="28"/>
          <w:szCs w:val="28"/>
        </w:rPr>
        <w:t>кции</w:t>
      </w:r>
      <w:r w:rsidRPr="00F80E73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 и с соблюдением гарантий, указанных в настоящих </w:t>
      </w:r>
      <w:r w:rsidR="003070D3" w:rsidRPr="00F80E73">
        <w:rPr>
          <w:rFonts w:ascii="Times New Roman" w:hAnsi="Times New Roman" w:cs="Times New Roman"/>
          <w:sz w:val="28"/>
          <w:szCs w:val="28"/>
        </w:rPr>
        <w:t>Правилах</w:t>
      </w:r>
      <w:r w:rsidRPr="00F80E73">
        <w:rPr>
          <w:rFonts w:ascii="Times New Roman" w:hAnsi="Times New Roman" w:cs="Times New Roman"/>
          <w:sz w:val="28"/>
          <w:szCs w:val="28"/>
        </w:rPr>
        <w:t>.</w:t>
      </w:r>
    </w:p>
    <w:p w14:paraId="426901EA" w14:textId="77777777" w:rsidR="00CA1928" w:rsidRPr="00F80E73" w:rsidRDefault="00CA1928" w:rsidP="00F80E73">
      <w:pPr>
        <w:pStyle w:val="a4"/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3A96CA" w14:textId="2F1C44EB" w:rsidR="007E406F" w:rsidRPr="00F80E73" w:rsidRDefault="007E406F" w:rsidP="00F80E73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>ДОПОЛНИТЕЛЬНЫЕ УСЛОВИЯ</w:t>
      </w:r>
    </w:p>
    <w:p w14:paraId="65B7ACF4" w14:textId="59A60BAA" w:rsidR="007E406F" w:rsidRPr="00F80E73" w:rsidRDefault="007E406F" w:rsidP="00F80E73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73">
        <w:rPr>
          <w:rFonts w:ascii="Times New Roman" w:hAnsi="Times New Roman" w:cs="Times New Roman"/>
          <w:sz w:val="28"/>
          <w:szCs w:val="28"/>
        </w:rPr>
        <w:t xml:space="preserve">Организатор вправе в любой момент изменить, исключить или дополнить </w:t>
      </w:r>
      <w:r w:rsidR="003070D3" w:rsidRPr="00F80E73">
        <w:rPr>
          <w:rFonts w:ascii="Times New Roman" w:hAnsi="Times New Roman" w:cs="Times New Roman"/>
          <w:sz w:val="28"/>
          <w:szCs w:val="28"/>
        </w:rPr>
        <w:t>Правила</w:t>
      </w:r>
      <w:r w:rsidRPr="00F80E73">
        <w:rPr>
          <w:rFonts w:ascii="Times New Roman" w:hAnsi="Times New Roman" w:cs="Times New Roman"/>
          <w:sz w:val="28"/>
          <w:szCs w:val="28"/>
        </w:rPr>
        <w:t xml:space="preserve"> Акции.</w:t>
      </w:r>
    </w:p>
    <w:p w14:paraId="51823595" w14:textId="2A81A332" w:rsidR="00A551FD" w:rsidRPr="00F80E73" w:rsidRDefault="00A551FD" w:rsidP="00F80E73">
      <w:pPr>
        <w:pStyle w:val="a4"/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оставляет за собой право публиковать дополнительную информацию об Акции на Интернет сайте </w:t>
      </w:r>
      <w:r w:rsidRPr="00F80E7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80E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0E73">
        <w:rPr>
          <w:rFonts w:ascii="Times New Roman" w:hAnsi="Times New Roman" w:cs="Times New Roman"/>
          <w:sz w:val="28"/>
          <w:szCs w:val="28"/>
          <w:lang w:val="en-US"/>
        </w:rPr>
        <w:t>sahufa</w:t>
      </w:r>
      <w:proofErr w:type="spellEnd"/>
      <w:r w:rsidRPr="00F80E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0E7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региональных и </w:t>
      </w:r>
      <w:r w:rsidRPr="00F80E73">
        <w:rPr>
          <w:rFonts w:ascii="Times New Roman" w:hAnsi="Times New Roman" w:cs="Times New Roman"/>
          <w:sz w:val="28"/>
          <w:szCs w:val="28"/>
        </w:rPr>
        <w:t>местных СМИ.</w:t>
      </w:r>
    </w:p>
    <w:p w14:paraId="66B32BD4" w14:textId="7C4E86F4" w:rsidR="00414B24" w:rsidRPr="00F80E73" w:rsidRDefault="00742125" w:rsidP="00F80E73">
      <w:pPr>
        <w:pStyle w:val="a4"/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Акции вправе принять решение об отказе от </w:t>
      </w:r>
      <w:r w:rsidR="00954A8B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награждения</w:t>
      </w:r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</w:t>
      </w:r>
      <w:r w:rsidR="00954A8B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971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кции в случае несоблюдения Участником </w:t>
      </w:r>
      <w:r w:rsidR="00012971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кции условий и ограничений, предусмотренных настоящими </w:t>
      </w:r>
      <w:r w:rsidR="003070D3"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>Правилами</w:t>
      </w:r>
      <w:r w:rsidRPr="00F80E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414B24" w:rsidRPr="00F80E73" w:rsidSect="0006264C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7550"/>
    <w:multiLevelType w:val="hybridMultilevel"/>
    <w:tmpl w:val="EF02E8F4"/>
    <w:lvl w:ilvl="0" w:tplc="923EF206">
      <w:start w:val="1"/>
      <w:numFmt w:val="bullet"/>
      <w:lvlText w:val=""/>
      <w:lvlJc w:val="left"/>
      <w:pPr>
        <w:ind w:left="2123" w:hanging="70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40B79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D27D2D"/>
    <w:multiLevelType w:val="multilevel"/>
    <w:tmpl w:val="0BD67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9A718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104152"/>
    <w:multiLevelType w:val="hybridMultilevel"/>
    <w:tmpl w:val="A2728DE6"/>
    <w:lvl w:ilvl="0" w:tplc="E0585342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1140011"/>
    <w:multiLevelType w:val="hybridMultilevel"/>
    <w:tmpl w:val="66D8C370"/>
    <w:lvl w:ilvl="0" w:tplc="CA883A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95719004">
    <w:abstractNumId w:val="2"/>
  </w:num>
  <w:num w:numId="2" w16cid:durableId="1187057752">
    <w:abstractNumId w:val="3"/>
  </w:num>
  <w:num w:numId="3" w16cid:durableId="17392490">
    <w:abstractNumId w:val="5"/>
  </w:num>
  <w:num w:numId="4" w16cid:durableId="251740684">
    <w:abstractNumId w:val="1"/>
  </w:num>
  <w:num w:numId="5" w16cid:durableId="1530679456">
    <w:abstractNumId w:val="4"/>
  </w:num>
  <w:num w:numId="6" w16cid:durableId="89096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6E2"/>
    <w:rsid w:val="0000458E"/>
    <w:rsid w:val="00012971"/>
    <w:rsid w:val="00055F62"/>
    <w:rsid w:val="0006264C"/>
    <w:rsid w:val="00065FC8"/>
    <w:rsid w:val="000660AA"/>
    <w:rsid w:val="0007348B"/>
    <w:rsid w:val="0007704A"/>
    <w:rsid w:val="0007737C"/>
    <w:rsid w:val="00094961"/>
    <w:rsid w:val="000A4EA8"/>
    <w:rsid w:val="000B05AA"/>
    <w:rsid w:val="000B23B3"/>
    <w:rsid w:val="000B61D1"/>
    <w:rsid w:val="000B657C"/>
    <w:rsid w:val="000D2824"/>
    <w:rsid w:val="000D558F"/>
    <w:rsid w:val="000F398F"/>
    <w:rsid w:val="0010784D"/>
    <w:rsid w:val="00117423"/>
    <w:rsid w:val="0014557A"/>
    <w:rsid w:val="00146773"/>
    <w:rsid w:val="001546A3"/>
    <w:rsid w:val="00155083"/>
    <w:rsid w:val="00166B15"/>
    <w:rsid w:val="0018134C"/>
    <w:rsid w:val="0019285D"/>
    <w:rsid w:val="001A18F3"/>
    <w:rsid w:val="001A592F"/>
    <w:rsid w:val="001B083C"/>
    <w:rsid w:val="001B573C"/>
    <w:rsid w:val="001C14C4"/>
    <w:rsid w:val="001C396F"/>
    <w:rsid w:val="001C3C08"/>
    <w:rsid w:val="001D3EB0"/>
    <w:rsid w:val="001D6A81"/>
    <w:rsid w:val="001E7ACB"/>
    <w:rsid w:val="001F2A6F"/>
    <w:rsid w:val="001F2DD5"/>
    <w:rsid w:val="001F366F"/>
    <w:rsid w:val="00222EE6"/>
    <w:rsid w:val="00232F28"/>
    <w:rsid w:val="00235CD1"/>
    <w:rsid w:val="00244245"/>
    <w:rsid w:val="00252B34"/>
    <w:rsid w:val="002540CF"/>
    <w:rsid w:val="002654AC"/>
    <w:rsid w:val="00271F08"/>
    <w:rsid w:val="002728AF"/>
    <w:rsid w:val="00276AE7"/>
    <w:rsid w:val="002872BC"/>
    <w:rsid w:val="0028757C"/>
    <w:rsid w:val="00297304"/>
    <w:rsid w:val="002B6319"/>
    <w:rsid w:val="002C25AD"/>
    <w:rsid w:val="002C5665"/>
    <w:rsid w:val="002D32F6"/>
    <w:rsid w:val="002E24DA"/>
    <w:rsid w:val="002F6F3D"/>
    <w:rsid w:val="00302991"/>
    <w:rsid w:val="003047BB"/>
    <w:rsid w:val="003050C5"/>
    <w:rsid w:val="00306DAD"/>
    <w:rsid w:val="003070D3"/>
    <w:rsid w:val="003208D7"/>
    <w:rsid w:val="00325562"/>
    <w:rsid w:val="00330475"/>
    <w:rsid w:val="003368A1"/>
    <w:rsid w:val="003439B3"/>
    <w:rsid w:val="00345E8F"/>
    <w:rsid w:val="003618EC"/>
    <w:rsid w:val="00366AF4"/>
    <w:rsid w:val="003850D7"/>
    <w:rsid w:val="00386EA8"/>
    <w:rsid w:val="003940B9"/>
    <w:rsid w:val="003961C4"/>
    <w:rsid w:val="003B6DD5"/>
    <w:rsid w:val="003C4D14"/>
    <w:rsid w:val="003E106A"/>
    <w:rsid w:val="003F1ACD"/>
    <w:rsid w:val="00411893"/>
    <w:rsid w:val="00414B24"/>
    <w:rsid w:val="0043079F"/>
    <w:rsid w:val="00436D04"/>
    <w:rsid w:val="00440D36"/>
    <w:rsid w:val="00443F1A"/>
    <w:rsid w:val="00460DD2"/>
    <w:rsid w:val="00463BE4"/>
    <w:rsid w:val="0047243C"/>
    <w:rsid w:val="00477122"/>
    <w:rsid w:val="004A1EFD"/>
    <w:rsid w:val="004A5FC9"/>
    <w:rsid w:val="004A7639"/>
    <w:rsid w:val="004B0FBE"/>
    <w:rsid w:val="004B4620"/>
    <w:rsid w:val="004C7F96"/>
    <w:rsid w:val="004D03D4"/>
    <w:rsid w:val="004E48FA"/>
    <w:rsid w:val="004E7271"/>
    <w:rsid w:val="004F24D0"/>
    <w:rsid w:val="004F5DCA"/>
    <w:rsid w:val="004F7645"/>
    <w:rsid w:val="00502E0E"/>
    <w:rsid w:val="00505BAF"/>
    <w:rsid w:val="005103F6"/>
    <w:rsid w:val="00516612"/>
    <w:rsid w:val="00520950"/>
    <w:rsid w:val="00531594"/>
    <w:rsid w:val="00562397"/>
    <w:rsid w:val="00575EFF"/>
    <w:rsid w:val="0058729D"/>
    <w:rsid w:val="0059395C"/>
    <w:rsid w:val="00595DAA"/>
    <w:rsid w:val="005B11D9"/>
    <w:rsid w:val="005C4B20"/>
    <w:rsid w:val="005D245F"/>
    <w:rsid w:val="005E05A7"/>
    <w:rsid w:val="005E2A29"/>
    <w:rsid w:val="005F48D0"/>
    <w:rsid w:val="00604332"/>
    <w:rsid w:val="00611EA7"/>
    <w:rsid w:val="00615926"/>
    <w:rsid w:val="00625931"/>
    <w:rsid w:val="0063670B"/>
    <w:rsid w:val="00640BC9"/>
    <w:rsid w:val="00643BF5"/>
    <w:rsid w:val="00645973"/>
    <w:rsid w:val="0065475D"/>
    <w:rsid w:val="0065564E"/>
    <w:rsid w:val="00694FF2"/>
    <w:rsid w:val="006A04C8"/>
    <w:rsid w:val="006A6C62"/>
    <w:rsid w:val="006B48D4"/>
    <w:rsid w:val="006C1E0B"/>
    <w:rsid w:val="006E1F2E"/>
    <w:rsid w:val="006F714F"/>
    <w:rsid w:val="00724373"/>
    <w:rsid w:val="00725662"/>
    <w:rsid w:val="00725A17"/>
    <w:rsid w:val="0073252A"/>
    <w:rsid w:val="00742125"/>
    <w:rsid w:val="007447F7"/>
    <w:rsid w:val="00771F32"/>
    <w:rsid w:val="00795B87"/>
    <w:rsid w:val="007A3C33"/>
    <w:rsid w:val="007D3468"/>
    <w:rsid w:val="007D436F"/>
    <w:rsid w:val="007D53D6"/>
    <w:rsid w:val="007E406F"/>
    <w:rsid w:val="007E716C"/>
    <w:rsid w:val="0081777A"/>
    <w:rsid w:val="00820DF3"/>
    <w:rsid w:val="008313D1"/>
    <w:rsid w:val="00837AA7"/>
    <w:rsid w:val="00844FB4"/>
    <w:rsid w:val="00845557"/>
    <w:rsid w:val="008511EF"/>
    <w:rsid w:val="00852572"/>
    <w:rsid w:val="00852995"/>
    <w:rsid w:val="00852C38"/>
    <w:rsid w:val="008539EA"/>
    <w:rsid w:val="008574D0"/>
    <w:rsid w:val="008908E7"/>
    <w:rsid w:val="00890D3F"/>
    <w:rsid w:val="008A16ED"/>
    <w:rsid w:val="008A2776"/>
    <w:rsid w:val="008A3625"/>
    <w:rsid w:val="008A6BA2"/>
    <w:rsid w:val="008B2764"/>
    <w:rsid w:val="008C3AA2"/>
    <w:rsid w:val="008C5CB0"/>
    <w:rsid w:val="008D1382"/>
    <w:rsid w:val="008D456C"/>
    <w:rsid w:val="008D6D6D"/>
    <w:rsid w:val="008E16FD"/>
    <w:rsid w:val="008E52EF"/>
    <w:rsid w:val="008F7658"/>
    <w:rsid w:val="00904A6D"/>
    <w:rsid w:val="0094339B"/>
    <w:rsid w:val="009469FC"/>
    <w:rsid w:val="00946AE2"/>
    <w:rsid w:val="0095251B"/>
    <w:rsid w:val="00954A8B"/>
    <w:rsid w:val="00961E90"/>
    <w:rsid w:val="00965313"/>
    <w:rsid w:val="0096581E"/>
    <w:rsid w:val="009741BC"/>
    <w:rsid w:val="009807DE"/>
    <w:rsid w:val="00984B2C"/>
    <w:rsid w:val="009860E3"/>
    <w:rsid w:val="009941E7"/>
    <w:rsid w:val="009A5727"/>
    <w:rsid w:val="009B00E5"/>
    <w:rsid w:val="009B5153"/>
    <w:rsid w:val="009B6024"/>
    <w:rsid w:val="009C7F88"/>
    <w:rsid w:val="009D3B26"/>
    <w:rsid w:val="009E1464"/>
    <w:rsid w:val="009E78DE"/>
    <w:rsid w:val="00A006E4"/>
    <w:rsid w:val="00A02F26"/>
    <w:rsid w:val="00A109B1"/>
    <w:rsid w:val="00A13BE2"/>
    <w:rsid w:val="00A20616"/>
    <w:rsid w:val="00A207E0"/>
    <w:rsid w:val="00A212B1"/>
    <w:rsid w:val="00A26757"/>
    <w:rsid w:val="00A31336"/>
    <w:rsid w:val="00A32196"/>
    <w:rsid w:val="00A47D25"/>
    <w:rsid w:val="00A504C1"/>
    <w:rsid w:val="00A51EB4"/>
    <w:rsid w:val="00A551FD"/>
    <w:rsid w:val="00A62D39"/>
    <w:rsid w:val="00A81F62"/>
    <w:rsid w:val="00A90ECD"/>
    <w:rsid w:val="00A90FA3"/>
    <w:rsid w:val="00A9580F"/>
    <w:rsid w:val="00A9761B"/>
    <w:rsid w:val="00AB03B8"/>
    <w:rsid w:val="00AB71DF"/>
    <w:rsid w:val="00AC0CEB"/>
    <w:rsid w:val="00AC22C2"/>
    <w:rsid w:val="00AC2BAB"/>
    <w:rsid w:val="00AC4B40"/>
    <w:rsid w:val="00AD0CE0"/>
    <w:rsid w:val="00AD18DA"/>
    <w:rsid w:val="00AD7D51"/>
    <w:rsid w:val="00AE2222"/>
    <w:rsid w:val="00AF4151"/>
    <w:rsid w:val="00B03551"/>
    <w:rsid w:val="00B04DC7"/>
    <w:rsid w:val="00B10128"/>
    <w:rsid w:val="00B15E00"/>
    <w:rsid w:val="00B1789A"/>
    <w:rsid w:val="00B349A7"/>
    <w:rsid w:val="00B44C51"/>
    <w:rsid w:val="00B50CEC"/>
    <w:rsid w:val="00B53096"/>
    <w:rsid w:val="00B57B34"/>
    <w:rsid w:val="00B75E7F"/>
    <w:rsid w:val="00B96065"/>
    <w:rsid w:val="00BA0F1E"/>
    <w:rsid w:val="00BB12D5"/>
    <w:rsid w:val="00BB7AE7"/>
    <w:rsid w:val="00BC0E7F"/>
    <w:rsid w:val="00BD19A7"/>
    <w:rsid w:val="00BE4148"/>
    <w:rsid w:val="00BF712D"/>
    <w:rsid w:val="00C00CCE"/>
    <w:rsid w:val="00C05246"/>
    <w:rsid w:val="00C053A6"/>
    <w:rsid w:val="00C31E1D"/>
    <w:rsid w:val="00C35E2B"/>
    <w:rsid w:val="00C4462A"/>
    <w:rsid w:val="00C47132"/>
    <w:rsid w:val="00C478D3"/>
    <w:rsid w:val="00C52E90"/>
    <w:rsid w:val="00C64B2F"/>
    <w:rsid w:val="00C815EA"/>
    <w:rsid w:val="00CA0CD1"/>
    <w:rsid w:val="00CA1928"/>
    <w:rsid w:val="00CA47CD"/>
    <w:rsid w:val="00CC419A"/>
    <w:rsid w:val="00CC6D13"/>
    <w:rsid w:val="00CD5C6A"/>
    <w:rsid w:val="00CD604D"/>
    <w:rsid w:val="00CD72C8"/>
    <w:rsid w:val="00CE162B"/>
    <w:rsid w:val="00CF287D"/>
    <w:rsid w:val="00CF3540"/>
    <w:rsid w:val="00CF3FFE"/>
    <w:rsid w:val="00D10C96"/>
    <w:rsid w:val="00D214B1"/>
    <w:rsid w:val="00D27CF3"/>
    <w:rsid w:val="00D327A7"/>
    <w:rsid w:val="00D43FB5"/>
    <w:rsid w:val="00D72F92"/>
    <w:rsid w:val="00D7697E"/>
    <w:rsid w:val="00D87A08"/>
    <w:rsid w:val="00D90208"/>
    <w:rsid w:val="00D9148E"/>
    <w:rsid w:val="00D95E45"/>
    <w:rsid w:val="00DA0C7C"/>
    <w:rsid w:val="00DB59C7"/>
    <w:rsid w:val="00DB7269"/>
    <w:rsid w:val="00DC0680"/>
    <w:rsid w:val="00DD0E06"/>
    <w:rsid w:val="00DD3366"/>
    <w:rsid w:val="00DE2759"/>
    <w:rsid w:val="00DF219E"/>
    <w:rsid w:val="00E028C6"/>
    <w:rsid w:val="00E03FBF"/>
    <w:rsid w:val="00E276F4"/>
    <w:rsid w:val="00E33CEF"/>
    <w:rsid w:val="00E342AB"/>
    <w:rsid w:val="00E34E08"/>
    <w:rsid w:val="00E36EC3"/>
    <w:rsid w:val="00E521FA"/>
    <w:rsid w:val="00E6130F"/>
    <w:rsid w:val="00E716E2"/>
    <w:rsid w:val="00E96927"/>
    <w:rsid w:val="00EA6671"/>
    <w:rsid w:val="00EA6B0D"/>
    <w:rsid w:val="00EC163E"/>
    <w:rsid w:val="00EC34EF"/>
    <w:rsid w:val="00EC3FAB"/>
    <w:rsid w:val="00EC59EB"/>
    <w:rsid w:val="00EE14F2"/>
    <w:rsid w:val="00EF37A5"/>
    <w:rsid w:val="00F27D1E"/>
    <w:rsid w:val="00F31DC4"/>
    <w:rsid w:val="00F53ED0"/>
    <w:rsid w:val="00F66BF1"/>
    <w:rsid w:val="00F80E73"/>
    <w:rsid w:val="00F94A93"/>
    <w:rsid w:val="00F96F6E"/>
    <w:rsid w:val="00FA5E3A"/>
    <w:rsid w:val="00FA661F"/>
    <w:rsid w:val="00FB6CE9"/>
    <w:rsid w:val="00FC0E91"/>
    <w:rsid w:val="00FC1839"/>
    <w:rsid w:val="00FC4DAD"/>
    <w:rsid w:val="00FC7834"/>
    <w:rsid w:val="00FD1F29"/>
    <w:rsid w:val="00FD6E44"/>
    <w:rsid w:val="00FF2582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6326"/>
  <w15:docId w15:val="{360E8642-A6F5-41CE-95C8-BC39E917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C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0E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62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06D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6A81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41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A00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Спец. по связям с общ.</dc:creator>
  <cp:lastModifiedBy>Ахметов Рамиль Маратович</cp:lastModifiedBy>
  <cp:revision>213</cp:revision>
  <cp:lastPrinted>2026-02-12T09:41:00Z</cp:lastPrinted>
  <dcterms:created xsi:type="dcterms:W3CDTF">2023-02-27T10:13:00Z</dcterms:created>
  <dcterms:modified xsi:type="dcterms:W3CDTF">2026-02-12T09:42:00Z</dcterms:modified>
</cp:coreProperties>
</file>